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31B3F223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A65206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lipanj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203F6508" w:rsidR="009F4354" w:rsidRPr="00342E36" w:rsidRDefault="00A6520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66.651,49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7A9CBA38" w:rsidR="00CE3A52" w:rsidRDefault="00BE32C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72C8DD52" w:rsidR="00762C81" w:rsidRPr="00342E36" w:rsidRDefault="00A6520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10.997,48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2336C6DA" w:rsidR="00762C81" w:rsidRPr="00342E36" w:rsidRDefault="00A6520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5.641,46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1FFF2AD7" w:rsidR="00762C81" w:rsidRPr="00342E36" w:rsidRDefault="00A6520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10.800,00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31EA6176" w:rsidR="00762C81" w:rsidRPr="00342E36" w:rsidRDefault="00A65206" w:rsidP="00B46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336,00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674C9418" w:rsidR="00762C81" w:rsidRPr="00342E36" w:rsidRDefault="00A65206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94.426,43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761DB995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A6520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lipanj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254D6763" w14:textId="35550FF6" w:rsidR="00762C81" w:rsidRDefault="00762C8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B522E1B" w14:textId="197A529F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4C064DF" w14:textId="63EA80F2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661BE1F" w14:textId="5EC78EEA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8C2972D" w14:textId="4C2E6FF7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2C8A2FAC" w14:textId="4C53A443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3FD182D2" w14:textId="63947C04" w:rsidR="001A21B7" w:rsidRDefault="001A21B7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55257EFD" w14:textId="058CB08F" w:rsidR="00153C4C" w:rsidRPr="00476221" w:rsidRDefault="00153C4C" w:rsidP="00762C81">
      <w:pPr>
        <w:spacing w:after="160" w:line="259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76221">
        <w:rPr>
          <w:rFonts w:ascii="Times New Roman" w:hAnsi="Times New Roman"/>
          <w:kern w:val="2"/>
          <w:sz w:val="24"/>
          <w:szCs w:val="24"/>
          <w14:ligatures w14:val="standardContextual"/>
        </w:rPr>
        <w:t>Isplata kategorije 1 - Ugovor o djelu isplaćene na teret državnog proračuna</w:t>
      </w:r>
    </w:p>
    <w:p w14:paraId="4836CB6D" w14:textId="146772ED" w:rsidR="00153C4C" w:rsidRDefault="00153C4C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254BEA" w14:paraId="00F94449" w14:textId="77777777" w:rsidTr="00254BEA">
        <w:trPr>
          <w:trHeight w:val="2317"/>
        </w:trPr>
        <w:tc>
          <w:tcPr>
            <w:tcW w:w="3199" w:type="dxa"/>
          </w:tcPr>
          <w:p w14:paraId="692DAB0B" w14:textId="71FD2E19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Naziv primatelja</w:t>
            </w:r>
          </w:p>
        </w:tc>
        <w:tc>
          <w:tcPr>
            <w:tcW w:w="3201" w:type="dxa"/>
          </w:tcPr>
          <w:p w14:paraId="4DB7B2D2" w14:textId="522D1EA7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</w:t>
            </w: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i</w:t>
            </w: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porez na dohodak)</w:t>
            </w:r>
          </w:p>
        </w:tc>
        <w:tc>
          <w:tcPr>
            <w:tcW w:w="3201" w:type="dxa"/>
          </w:tcPr>
          <w:p w14:paraId="1B5402B9" w14:textId="74C41B11" w:rsidR="00254BEA" w:rsidRPr="001A21B7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1A21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254BEA" w14:paraId="13B42577" w14:textId="77777777" w:rsidTr="00254BEA">
        <w:trPr>
          <w:trHeight w:val="965"/>
        </w:trPr>
        <w:tc>
          <w:tcPr>
            <w:tcW w:w="3199" w:type="dxa"/>
          </w:tcPr>
          <w:p w14:paraId="702BEBC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5BD4629" w14:textId="69209791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36672024" w14:textId="77777777" w:rsidR="00591E35" w:rsidRDefault="00591E35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B94477A" w14:textId="07652276" w:rsidR="00287F6D" w:rsidRDefault="00287F6D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520,73</w:t>
            </w:r>
          </w:p>
        </w:tc>
        <w:tc>
          <w:tcPr>
            <w:tcW w:w="3201" w:type="dxa"/>
          </w:tcPr>
          <w:p w14:paraId="02871819" w14:textId="12030D6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6BE0AA45" w14:textId="77777777" w:rsidTr="00254BEA">
        <w:trPr>
          <w:trHeight w:val="965"/>
        </w:trPr>
        <w:tc>
          <w:tcPr>
            <w:tcW w:w="3199" w:type="dxa"/>
          </w:tcPr>
          <w:p w14:paraId="2D0FD0F4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10E0A6C" w14:textId="7E520ED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Bevčar Tena</w:t>
            </w:r>
          </w:p>
        </w:tc>
        <w:tc>
          <w:tcPr>
            <w:tcW w:w="3201" w:type="dxa"/>
          </w:tcPr>
          <w:p w14:paraId="50D1EF61" w14:textId="77777777" w:rsidR="00591E35" w:rsidRDefault="00591E35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0A2694A" w14:textId="2165D8A2" w:rsidR="00287F6D" w:rsidRDefault="00287F6D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579,43</w:t>
            </w:r>
          </w:p>
        </w:tc>
        <w:tc>
          <w:tcPr>
            <w:tcW w:w="3201" w:type="dxa"/>
          </w:tcPr>
          <w:p w14:paraId="61AE041D" w14:textId="5FEC27D5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77DBF60" w14:textId="77777777" w:rsidTr="00254BEA">
        <w:trPr>
          <w:trHeight w:val="965"/>
        </w:trPr>
        <w:tc>
          <w:tcPr>
            <w:tcW w:w="3199" w:type="dxa"/>
          </w:tcPr>
          <w:p w14:paraId="367BEEA0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4051F7D" w14:textId="2517B986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Faraguna Katja</w:t>
            </w:r>
          </w:p>
        </w:tc>
        <w:tc>
          <w:tcPr>
            <w:tcW w:w="3201" w:type="dxa"/>
          </w:tcPr>
          <w:p w14:paraId="08CA72E5" w14:textId="77777777" w:rsidR="00591E35" w:rsidRDefault="00591E35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60729C7" w14:textId="1756F1B1" w:rsidR="00287F6D" w:rsidRDefault="00287F6D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774,00</w:t>
            </w:r>
          </w:p>
        </w:tc>
        <w:tc>
          <w:tcPr>
            <w:tcW w:w="3201" w:type="dxa"/>
          </w:tcPr>
          <w:p w14:paraId="4BDA79C1" w14:textId="071B2688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0557A8C4" w14:textId="77777777" w:rsidTr="00254BEA">
        <w:trPr>
          <w:trHeight w:val="965"/>
        </w:trPr>
        <w:tc>
          <w:tcPr>
            <w:tcW w:w="3199" w:type="dxa"/>
          </w:tcPr>
          <w:p w14:paraId="7A295F4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E4EE877" w14:textId="3B8ABE0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1CFF52BE" w14:textId="77777777" w:rsidR="00591E35" w:rsidRDefault="00591E35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73AF045" w14:textId="0123D732" w:rsidR="00287F6D" w:rsidRDefault="00287F6D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877,74</w:t>
            </w:r>
          </w:p>
        </w:tc>
        <w:tc>
          <w:tcPr>
            <w:tcW w:w="3201" w:type="dxa"/>
          </w:tcPr>
          <w:p w14:paraId="5B20688C" w14:textId="40925E9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C2BB326" w14:textId="77777777" w:rsidTr="00254BEA">
        <w:trPr>
          <w:trHeight w:val="965"/>
        </w:trPr>
        <w:tc>
          <w:tcPr>
            <w:tcW w:w="3199" w:type="dxa"/>
          </w:tcPr>
          <w:p w14:paraId="673B5F01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5E43196" w14:textId="03C4FC3F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34A5C0FE" w14:textId="77777777" w:rsidR="00591E35" w:rsidRDefault="00591E35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06B48D3" w14:textId="402D0682" w:rsidR="00287F6D" w:rsidRDefault="00287F6D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84,05</w:t>
            </w:r>
          </w:p>
        </w:tc>
        <w:tc>
          <w:tcPr>
            <w:tcW w:w="3201" w:type="dxa"/>
          </w:tcPr>
          <w:p w14:paraId="2ED5690C" w14:textId="3E530E2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48536839" w14:textId="77777777" w:rsidTr="00254BEA">
        <w:trPr>
          <w:trHeight w:val="1114"/>
        </w:trPr>
        <w:tc>
          <w:tcPr>
            <w:tcW w:w="3199" w:type="dxa"/>
          </w:tcPr>
          <w:p w14:paraId="596D22FF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7DBE5A5" w14:textId="0899AE14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Kresojević Predrag</w:t>
            </w:r>
          </w:p>
        </w:tc>
        <w:tc>
          <w:tcPr>
            <w:tcW w:w="3201" w:type="dxa"/>
          </w:tcPr>
          <w:p w14:paraId="5F4A9CCB" w14:textId="77777777" w:rsidR="00591E35" w:rsidRDefault="00591E35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C43F5C2" w14:textId="481BD093" w:rsidR="00287F6D" w:rsidRDefault="00287F6D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513,42</w:t>
            </w:r>
          </w:p>
        </w:tc>
        <w:tc>
          <w:tcPr>
            <w:tcW w:w="3201" w:type="dxa"/>
          </w:tcPr>
          <w:p w14:paraId="2637DE2F" w14:textId="0F0CAB0D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576B704D" w14:textId="77777777" w:rsidTr="00254BEA">
        <w:trPr>
          <w:trHeight w:val="965"/>
        </w:trPr>
        <w:tc>
          <w:tcPr>
            <w:tcW w:w="3199" w:type="dxa"/>
          </w:tcPr>
          <w:p w14:paraId="4CF569E6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F5BFBDF" w14:textId="069D80BE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Posavec Vanja</w:t>
            </w:r>
          </w:p>
        </w:tc>
        <w:tc>
          <w:tcPr>
            <w:tcW w:w="3201" w:type="dxa"/>
          </w:tcPr>
          <w:p w14:paraId="7807664A" w14:textId="77777777" w:rsidR="00591E35" w:rsidRDefault="00591E35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74D1B197" w14:textId="5B8CB838" w:rsidR="00287F6D" w:rsidRDefault="00287F6D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726,22</w:t>
            </w:r>
          </w:p>
        </w:tc>
        <w:tc>
          <w:tcPr>
            <w:tcW w:w="3201" w:type="dxa"/>
          </w:tcPr>
          <w:p w14:paraId="2B96E8BD" w14:textId="501031FF" w:rsidR="00254BEA" w:rsidRPr="00476221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3949FE64" w14:textId="77777777" w:rsidTr="00254BEA">
        <w:trPr>
          <w:trHeight w:val="965"/>
        </w:trPr>
        <w:tc>
          <w:tcPr>
            <w:tcW w:w="3199" w:type="dxa"/>
          </w:tcPr>
          <w:p w14:paraId="33D314F9" w14:textId="7777777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4F0FBD3" w14:textId="1EEF66EB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266AD9B7" w14:textId="77777777" w:rsidR="00591E35" w:rsidRDefault="00591E35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6E5560B" w14:textId="5EA1A763" w:rsidR="00287F6D" w:rsidRDefault="00287F6D" w:rsidP="00287F6D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469,78</w:t>
            </w:r>
          </w:p>
        </w:tc>
        <w:tc>
          <w:tcPr>
            <w:tcW w:w="3201" w:type="dxa"/>
          </w:tcPr>
          <w:p w14:paraId="6722B36B" w14:textId="598C9B17" w:rsidR="00254BEA" w:rsidRDefault="00254BEA" w:rsidP="00762C81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476221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254BEA" w14:paraId="1FA6A424" w14:textId="77777777" w:rsidTr="00EE6712">
        <w:trPr>
          <w:trHeight w:val="683"/>
        </w:trPr>
        <w:tc>
          <w:tcPr>
            <w:tcW w:w="3199" w:type="dxa"/>
          </w:tcPr>
          <w:p w14:paraId="05E5B5EE" w14:textId="77777777" w:rsidR="0031071B" w:rsidRDefault="0031071B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1168DBAF" w14:textId="3CA4A56D" w:rsidR="00254BEA" w:rsidRPr="00254BEA" w:rsidRDefault="00254BEA" w:rsidP="00762C81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4678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lipanj</w:t>
            </w:r>
            <w:r w:rsidRPr="00254BEA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2024.</w:t>
            </w:r>
          </w:p>
        </w:tc>
        <w:tc>
          <w:tcPr>
            <w:tcW w:w="6402" w:type="dxa"/>
            <w:gridSpan w:val="2"/>
          </w:tcPr>
          <w:p w14:paraId="6AC6834A" w14:textId="0B6D4D55" w:rsidR="0031071B" w:rsidRDefault="0031071B" w:rsidP="004678E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7C568E86" w14:textId="4F947A0A" w:rsidR="00E95A2A" w:rsidRPr="0031071B" w:rsidRDefault="004678EA" w:rsidP="004678EA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4.545,37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4F6A9" w14:textId="77777777" w:rsidR="00053F6C" w:rsidRDefault="00053F6C" w:rsidP="00345E8A">
      <w:pPr>
        <w:spacing w:after="0" w:line="240" w:lineRule="auto"/>
      </w:pPr>
      <w:r>
        <w:separator/>
      </w:r>
    </w:p>
  </w:endnote>
  <w:endnote w:type="continuationSeparator" w:id="0">
    <w:p w14:paraId="668DE3AD" w14:textId="77777777" w:rsidR="00053F6C" w:rsidRDefault="00053F6C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1D41" w14:textId="77777777" w:rsidR="00053F6C" w:rsidRDefault="00053F6C" w:rsidP="00345E8A">
      <w:pPr>
        <w:spacing w:after="0" w:line="240" w:lineRule="auto"/>
      </w:pPr>
      <w:r>
        <w:separator/>
      </w:r>
    </w:p>
  </w:footnote>
  <w:footnote w:type="continuationSeparator" w:id="0">
    <w:p w14:paraId="162DC563" w14:textId="77777777" w:rsidR="00053F6C" w:rsidRDefault="00053F6C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882961">
    <w:abstractNumId w:val="5"/>
  </w:num>
  <w:num w:numId="2" w16cid:durableId="1011877578">
    <w:abstractNumId w:val="11"/>
  </w:num>
  <w:num w:numId="3" w16cid:durableId="1734621828">
    <w:abstractNumId w:val="8"/>
  </w:num>
  <w:num w:numId="4" w16cid:durableId="1627613961">
    <w:abstractNumId w:val="19"/>
  </w:num>
  <w:num w:numId="5" w16cid:durableId="58138224">
    <w:abstractNumId w:val="15"/>
  </w:num>
  <w:num w:numId="6" w16cid:durableId="1274023430">
    <w:abstractNumId w:val="17"/>
  </w:num>
  <w:num w:numId="7" w16cid:durableId="1863976869">
    <w:abstractNumId w:val="9"/>
  </w:num>
  <w:num w:numId="8" w16cid:durableId="45422207">
    <w:abstractNumId w:val="21"/>
  </w:num>
  <w:num w:numId="9" w16cid:durableId="2008557764">
    <w:abstractNumId w:val="10"/>
  </w:num>
  <w:num w:numId="10" w16cid:durableId="767891750">
    <w:abstractNumId w:val="3"/>
  </w:num>
  <w:num w:numId="11" w16cid:durableId="1458791088">
    <w:abstractNumId w:val="1"/>
  </w:num>
  <w:num w:numId="12" w16cid:durableId="30420870">
    <w:abstractNumId w:val="20"/>
  </w:num>
  <w:num w:numId="13" w16cid:durableId="388726054">
    <w:abstractNumId w:val="4"/>
  </w:num>
  <w:num w:numId="14" w16cid:durableId="2001958942">
    <w:abstractNumId w:val="13"/>
  </w:num>
  <w:num w:numId="15" w16cid:durableId="1083573126">
    <w:abstractNumId w:val="2"/>
  </w:num>
  <w:num w:numId="16" w16cid:durableId="1221938890">
    <w:abstractNumId w:val="12"/>
  </w:num>
  <w:num w:numId="17" w16cid:durableId="24410771">
    <w:abstractNumId w:val="7"/>
  </w:num>
  <w:num w:numId="18" w16cid:durableId="1999570611">
    <w:abstractNumId w:val="6"/>
  </w:num>
  <w:num w:numId="19" w16cid:durableId="1220245012">
    <w:abstractNumId w:val="18"/>
  </w:num>
  <w:num w:numId="20" w16cid:durableId="1063720617">
    <w:abstractNumId w:val="0"/>
  </w:num>
  <w:num w:numId="21" w16cid:durableId="985426767">
    <w:abstractNumId w:val="14"/>
  </w:num>
  <w:num w:numId="22" w16cid:durableId="3997890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53F6C"/>
    <w:rsid w:val="0006236B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A7312"/>
    <w:rsid w:val="000B2DD4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87F6D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26BB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9146E"/>
    <w:rsid w:val="00693AE7"/>
    <w:rsid w:val="006A4246"/>
    <w:rsid w:val="006A5441"/>
    <w:rsid w:val="006B38EB"/>
    <w:rsid w:val="006B4A92"/>
    <w:rsid w:val="006C1161"/>
    <w:rsid w:val="006C1B78"/>
    <w:rsid w:val="006C7FC3"/>
    <w:rsid w:val="006D226D"/>
    <w:rsid w:val="006E1207"/>
    <w:rsid w:val="006E1D3E"/>
    <w:rsid w:val="006E282D"/>
    <w:rsid w:val="006F3E6E"/>
    <w:rsid w:val="006F53A6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679C6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81AED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4641"/>
    <w:rsid w:val="00BF031A"/>
    <w:rsid w:val="00BF44FE"/>
    <w:rsid w:val="00BF4F6F"/>
    <w:rsid w:val="00C0086F"/>
    <w:rsid w:val="00C06E4E"/>
    <w:rsid w:val="00C115B3"/>
    <w:rsid w:val="00C13C68"/>
    <w:rsid w:val="00C17E30"/>
    <w:rsid w:val="00C221F8"/>
    <w:rsid w:val="00C2559E"/>
    <w:rsid w:val="00C25E6D"/>
    <w:rsid w:val="00C33263"/>
    <w:rsid w:val="00C33BC1"/>
    <w:rsid w:val="00C3433E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2024-08-21T06:25:00Z</dcterms:created>
  <dcterms:modified xsi:type="dcterms:W3CDTF">2024-08-21T06:25:00Z</dcterms:modified>
</cp:coreProperties>
</file>