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A1E4E" w14:textId="56AE00F7" w:rsidR="00FB3DEF" w:rsidRDefault="00FB3DEF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Isplatitelj: Umjetnička škola Matka Brajše Rašana Labin</w:t>
      </w:r>
    </w:p>
    <w:p w14:paraId="128F03CA" w14:textId="0784491A" w:rsidR="00FB3DEF" w:rsidRDefault="00503849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ab/>
        <w:t xml:space="preserve">      </w:t>
      </w:r>
      <w:r w:rsidR="005B63A0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Alda Negrija 11. Labin</w:t>
      </w:r>
    </w:p>
    <w:p w14:paraId="78F52F9A" w14:textId="35B856F3" w:rsidR="005B63A0" w:rsidRDefault="005B63A0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ab/>
        <w:t xml:space="preserve">      OIB: 04607857460</w:t>
      </w:r>
    </w:p>
    <w:p w14:paraId="7BEC724E" w14:textId="77777777" w:rsidR="005B63A0" w:rsidRDefault="005B63A0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</w:p>
    <w:p w14:paraId="6E8B29AA" w14:textId="0B9948EB" w:rsidR="00762C81" w:rsidRPr="00F02BB7" w:rsidRDefault="00762C81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 w:rsidRPr="00F02BB7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P</w:t>
      </w:r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 xml:space="preserve">rema Zakonu o proračunu (Narodne novine 144/21) čl.144 st.10 i Naputku o okvirnom sadržaju, minimalnom skupu podataka te načinu javne objave informacija o trošenju sredstava na mrežnim stranicama JLP(R)S te proračunskih i izvanproračunskih korisnika JLP(R)S i državnog proračuna (Narodne novine 59/2023) objavljuje </w:t>
      </w:r>
    </w:p>
    <w:p w14:paraId="0698C545" w14:textId="77777777" w:rsidR="00F02BB7" w:rsidRPr="00762C81" w:rsidRDefault="00F02BB7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</w:p>
    <w:p w14:paraId="6BCA49D4" w14:textId="233CB90F" w:rsidR="00762C81" w:rsidRPr="00F02BB7" w:rsidRDefault="00762C81" w:rsidP="00762C81">
      <w:pPr>
        <w:spacing w:after="160" w:line="259" w:lineRule="auto"/>
        <w:jc w:val="center"/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</w:pPr>
      <w:r w:rsidRPr="00762C81"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  <w:t xml:space="preserve">Informacije o trošenju sredstava za </w:t>
      </w:r>
      <w:r w:rsidR="00B46474"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  <w:t>veljaču</w:t>
      </w:r>
      <w:r w:rsidRPr="00762C81"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  <w:t xml:space="preserve"> 2024. godine</w:t>
      </w:r>
    </w:p>
    <w:p w14:paraId="52907BF3" w14:textId="77777777" w:rsidR="00F02BB7" w:rsidRPr="00762C81" w:rsidRDefault="00F02BB7" w:rsidP="00762C81">
      <w:pPr>
        <w:spacing w:after="160" w:line="259" w:lineRule="auto"/>
        <w:jc w:val="center"/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</w:pPr>
    </w:p>
    <w:p w14:paraId="4A7F3995" w14:textId="77777777" w:rsidR="00762C81" w:rsidRPr="00762C81" w:rsidRDefault="00762C81" w:rsidP="00762C81">
      <w:pPr>
        <w:spacing w:after="160" w:line="259" w:lineRule="auto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Isplate kategorije 2 – plaće djelatnika isplaćene na teret državnog proračuna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2280"/>
        <w:gridCol w:w="271"/>
        <w:gridCol w:w="703"/>
        <w:gridCol w:w="5999"/>
      </w:tblGrid>
      <w:tr w:rsidR="00762C81" w:rsidRPr="00762C81" w14:paraId="0FEDFAB5" w14:textId="77777777" w:rsidTr="00A62AB7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0F4CE" w14:textId="77777777" w:rsidR="00762C81" w:rsidRPr="00342E36" w:rsidRDefault="00762C81" w:rsidP="00762C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bookmarkStart w:id="0" w:name="_Hlk158810792"/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Isplaćeni iznos eura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36FD" w14:textId="77777777" w:rsidR="00762C81" w:rsidRPr="00342E36" w:rsidRDefault="00762C81" w:rsidP="00762C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E64B93" w14:textId="77777777" w:rsidR="00762C81" w:rsidRPr="00342E36" w:rsidRDefault="00762C81" w:rsidP="00762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Vrsta rashoda i izdataka</w:t>
            </w:r>
          </w:p>
        </w:tc>
      </w:tr>
      <w:tr w:rsidR="00762C81" w:rsidRPr="00762C81" w14:paraId="74806646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79CFD" w14:textId="48BA16A1" w:rsidR="009F4354" w:rsidRPr="00342E36" w:rsidRDefault="00B46474" w:rsidP="00B46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54.596,29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6855" w14:textId="6F8E00D2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573A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3111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01772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Bruto plaće (ukupni iznos bez bolovanja na teret HZZO)</w:t>
            </w:r>
          </w:p>
        </w:tc>
      </w:tr>
      <w:tr w:rsidR="00762C81" w:rsidRPr="00762C81" w14:paraId="256FBFA7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080FD" w14:textId="7429601A" w:rsidR="00762C81" w:rsidRPr="00342E36" w:rsidRDefault="00B46474" w:rsidP="00B46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9.008,35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69F6" w14:textId="35C26E01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EC8A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3132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152BB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Doprinos na bruto</w:t>
            </w:r>
          </w:p>
        </w:tc>
      </w:tr>
      <w:tr w:rsidR="00762C81" w:rsidRPr="00762C81" w14:paraId="4C45913B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183CEA" w14:textId="428D6678" w:rsidR="00762C81" w:rsidRPr="00342E36" w:rsidRDefault="00B46474" w:rsidP="00B46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4.507,30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AF47" w14:textId="7F02DD9F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2191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3212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E8B5F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Naknade za prijevoz</w:t>
            </w:r>
          </w:p>
        </w:tc>
      </w:tr>
      <w:tr w:rsidR="00762C81" w:rsidRPr="00762C81" w14:paraId="62A8F178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78902" w14:textId="77777777" w:rsidR="009F4354" w:rsidRPr="00342E36" w:rsidRDefault="009F4354" w:rsidP="00B46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  <w:p w14:paraId="23E1567B" w14:textId="52DFC4A5" w:rsidR="00762C81" w:rsidRPr="00342E36" w:rsidRDefault="00B46474" w:rsidP="00B46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313,91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828E" w14:textId="2BFD24FC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3B35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3121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C2DE1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Ostali rashodi za zaposlene</w:t>
            </w:r>
          </w:p>
        </w:tc>
      </w:tr>
      <w:tr w:rsidR="00762C81" w:rsidRPr="00762C81" w14:paraId="4959DB6A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7933D4" w14:textId="77777777" w:rsidR="009F4354" w:rsidRPr="00342E36" w:rsidRDefault="009F4354" w:rsidP="00B46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  <w:p w14:paraId="0644758B" w14:textId="1EFFD41E" w:rsidR="00762C81" w:rsidRPr="00342E36" w:rsidRDefault="00F02BB7" w:rsidP="00B46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168,00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0D06" w14:textId="298093B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4325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3295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AC37A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Novčana naknada poslodavca zbog nezapošljavanja osoba s invaliditetom</w:t>
            </w:r>
          </w:p>
        </w:tc>
      </w:tr>
      <w:tr w:rsidR="00762C81" w:rsidRPr="00762C81" w14:paraId="4D85E921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968EB8F" w14:textId="77777777" w:rsidR="00D95EFC" w:rsidRPr="00342E36" w:rsidRDefault="00D95EFC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  <w:p w14:paraId="17433EEA" w14:textId="508AF388" w:rsidR="00762C81" w:rsidRPr="00342E36" w:rsidRDefault="00B46474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68.593,85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47F1" w14:textId="44AFA7DA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8D1E" w14:textId="21C71DE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8E356" w14:textId="77777777" w:rsidR="00D95EFC" w:rsidRPr="00342E36" w:rsidRDefault="00D95EFC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  <w:p w14:paraId="684F83F3" w14:textId="124B53BC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Ukupno za </w:t>
            </w:r>
            <w:r w:rsidR="00B46474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veljaču</w:t>
            </w: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 2024.</w:t>
            </w:r>
          </w:p>
        </w:tc>
      </w:tr>
      <w:bookmarkEnd w:id="0"/>
    </w:tbl>
    <w:p w14:paraId="254D6763" w14:textId="35550FF6" w:rsidR="00762C81" w:rsidRDefault="00762C81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1B522E1B" w14:textId="197A529F" w:rsidR="00A11815" w:rsidRDefault="00A11815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04C064DF" w14:textId="63EA80F2" w:rsidR="001A21B7" w:rsidRDefault="001A21B7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3661BE1F" w14:textId="5EC78EEA" w:rsidR="001A21B7" w:rsidRDefault="001A21B7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28C2972D" w14:textId="4C2E6FF7" w:rsidR="001A21B7" w:rsidRDefault="001A21B7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2C8A2FAC" w14:textId="4C53A443" w:rsidR="001A21B7" w:rsidRDefault="001A21B7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3FD182D2" w14:textId="63947C04" w:rsidR="001A21B7" w:rsidRDefault="001A21B7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015E23A3" w14:textId="77777777" w:rsidR="00342E36" w:rsidRDefault="00342E36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55257EFD" w14:textId="058CB08F" w:rsidR="00153C4C" w:rsidRPr="00476221" w:rsidRDefault="00153C4C" w:rsidP="00762C81">
      <w:pPr>
        <w:spacing w:after="160" w:line="259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476221">
        <w:rPr>
          <w:rFonts w:ascii="Times New Roman" w:hAnsi="Times New Roman"/>
          <w:kern w:val="2"/>
          <w:sz w:val="24"/>
          <w:szCs w:val="24"/>
          <w14:ligatures w14:val="standardContextual"/>
        </w:rPr>
        <w:lastRenderedPageBreak/>
        <w:t>Isplata kategorije 1 - Ugovor o djelu isplaćene na teret državnog proračuna</w:t>
      </w:r>
    </w:p>
    <w:p w14:paraId="4836CB6D" w14:textId="146772ED" w:rsidR="00153C4C" w:rsidRDefault="00153C4C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tbl>
      <w:tblPr>
        <w:tblStyle w:val="TableGrid"/>
        <w:tblW w:w="9601" w:type="dxa"/>
        <w:tblLook w:val="04A0" w:firstRow="1" w:lastRow="0" w:firstColumn="1" w:lastColumn="0" w:noHBand="0" w:noVBand="1"/>
      </w:tblPr>
      <w:tblGrid>
        <w:gridCol w:w="3199"/>
        <w:gridCol w:w="3201"/>
        <w:gridCol w:w="3201"/>
      </w:tblGrid>
      <w:tr w:rsidR="00254BEA" w14:paraId="00F94449" w14:textId="77777777" w:rsidTr="00254BEA">
        <w:trPr>
          <w:trHeight w:val="2317"/>
        </w:trPr>
        <w:tc>
          <w:tcPr>
            <w:tcW w:w="3199" w:type="dxa"/>
          </w:tcPr>
          <w:p w14:paraId="692DAB0B" w14:textId="71FD2E19" w:rsidR="00254BEA" w:rsidRPr="001A21B7" w:rsidRDefault="00254BEA" w:rsidP="00762C81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1A21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Naziv primatelja</w:t>
            </w:r>
          </w:p>
        </w:tc>
        <w:tc>
          <w:tcPr>
            <w:tcW w:w="3201" w:type="dxa"/>
          </w:tcPr>
          <w:p w14:paraId="4DB7B2D2" w14:textId="522D1EA7" w:rsidR="00254BEA" w:rsidRPr="001A21B7" w:rsidRDefault="00254BEA" w:rsidP="00762C81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1A21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Ukupan trošak (bruto iznos- neto iznos s doprinosima MIO, zdravstveno</w:t>
            </w:r>
            <w:r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 xml:space="preserve"> i</w:t>
            </w:r>
            <w:r w:rsidRPr="001A21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 xml:space="preserve"> porez na dohodak)</w:t>
            </w:r>
          </w:p>
        </w:tc>
        <w:tc>
          <w:tcPr>
            <w:tcW w:w="3201" w:type="dxa"/>
          </w:tcPr>
          <w:p w14:paraId="1B5402B9" w14:textId="74C41B11" w:rsidR="00254BEA" w:rsidRPr="001A21B7" w:rsidRDefault="00254BEA" w:rsidP="00762C81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1A21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 xml:space="preserve">Vrsta rashoda </w:t>
            </w:r>
          </w:p>
        </w:tc>
      </w:tr>
      <w:tr w:rsidR="00254BEA" w14:paraId="13B42577" w14:textId="77777777" w:rsidTr="00254BEA">
        <w:trPr>
          <w:trHeight w:val="965"/>
        </w:trPr>
        <w:tc>
          <w:tcPr>
            <w:tcW w:w="3199" w:type="dxa"/>
          </w:tcPr>
          <w:p w14:paraId="702BEBC9" w14:textId="7777777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75BD4629" w14:textId="69209791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Benevrkić Goran</w:t>
            </w:r>
          </w:p>
        </w:tc>
        <w:tc>
          <w:tcPr>
            <w:tcW w:w="3201" w:type="dxa"/>
          </w:tcPr>
          <w:p w14:paraId="02F1A311" w14:textId="77777777" w:rsidR="00254BEA" w:rsidRDefault="00254BEA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7B94477A" w14:textId="44BE8E4D" w:rsidR="004461CA" w:rsidRDefault="004461CA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441,01</w:t>
            </w:r>
          </w:p>
        </w:tc>
        <w:tc>
          <w:tcPr>
            <w:tcW w:w="3201" w:type="dxa"/>
          </w:tcPr>
          <w:p w14:paraId="02871819" w14:textId="12030D64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254BEA" w14:paraId="6BE0AA45" w14:textId="77777777" w:rsidTr="00254BEA">
        <w:trPr>
          <w:trHeight w:val="965"/>
        </w:trPr>
        <w:tc>
          <w:tcPr>
            <w:tcW w:w="3199" w:type="dxa"/>
          </w:tcPr>
          <w:p w14:paraId="2D0FD0F4" w14:textId="7777777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010E0A6C" w14:textId="7E520ED4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Bevčar Tena</w:t>
            </w:r>
          </w:p>
        </w:tc>
        <w:tc>
          <w:tcPr>
            <w:tcW w:w="3201" w:type="dxa"/>
          </w:tcPr>
          <w:p w14:paraId="29E8CC5C" w14:textId="77777777" w:rsidR="00254BEA" w:rsidRDefault="00254BEA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30A2694A" w14:textId="79066900" w:rsidR="004461CA" w:rsidRDefault="004461CA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295,36</w:t>
            </w:r>
          </w:p>
        </w:tc>
        <w:tc>
          <w:tcPr>
            <w:tcW w:w="3201" w:type="dxa"/>
          </w:tcPr>
          <w:p w14:paraId="61AE041D" w14:textId="5FEC27D5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476221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254BEA" w14:paraId="177DBF60" w14:textId="77777777" w:rsidTr="00254BEA">
        <w:trPr>
          <w:trHeight w:val="965"/>
        </w:trPr>
        <w:tc>
          <w:tcPr>
            <w:tcW w:w="3199" w:type="dxa"/>
          </w:tcPr>
          <w:p w14:paraId="367BEEA0" w14:textId="7777777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44051F7D" w14:textId="2517B986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Faraguna Katja</w:t>
            </w:r>
          </w:p>
        </w:tc>
        <w:tc>
          <w:tcPr>
            <w:tcW w:w="3201" w:type="dxa"/>
          </w:tcPr>
          <w:p w14:paraId="71BD7747" w14:textId="77777777" w:rsidR="00254BEA" w:rsidRDefault="00254BEA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360729C7" w14:textId="779B595D" w:rsidR="004461CA" w:rsidRDefault="004461CA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797,88</w:t>
            </w:r>
          </w:p>
        </w:tc>
        <w:tc>
          <w:tcPr>
            <w:tcW w:w="3201" w:type="dxa"/>
          </w:tcPr>
          <w:p w14:paraId="4BDA79C1" w14:textId="071B2688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476221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254BEA" w14:paraId="0557A8C4" w14:textId="77777777" w:rsidTr="00254BEA">
        <w:trPr>
          <w:trHeight w:val="965"/>
        </w:trPr>
        <w:tc>
          <w:tcPr>
            <w:tcW w:w="3199" w:type="dxa"/>
          </w:tcPr>
          <w:p w14:paraId="7A295F49" w14:textId="7777777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7E4EE877" w14:textId="3B8ABE0F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Grbac Damjan</w:t>
            </w:r>
          </w:p>
        </w:tc>
        <w:tc>
          <w:tcPr>
            <w:tcW w:w="3201" w:type="dxa"/>
          </w:tcPr>
          <w:p w14:paraId="7545C284" w14:textId="77777777" w:rsidR="00254BEA" w:rsidRDefault="00254BEA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673AF045" w14:textId="4DF0D121" w:rsidR="004461CA" w:rsidRDefault="004461CA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745,59</w:t>
            </w:r>
          </w:p>
        </w:tc>
        <w:tc>
          <w:tcPr>
            <w:tcW w:w="3201" w:type="dxa"/>
          </w:tcPr>
          <w:p w14:paraId="5B20688C" w14:textId="40925E9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476221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254BEA" w14:paraId="4C2BB326" w14:textId="77777777" w:rsidTr="00254BEA">
        <w:trPr>
          <w:trHeight w:val="965"/>
        </w:trPr>
        <w:tc>
          <w:tcPr>
            <w:tcW w:w="3199" w:type="dxa"/>
          </w:tcPr>
          <w:p w14:paraId="673B5F01" w14:textId="7777777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25E43196" w14:textId="03C4FC3F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Kranjac Toni</w:t>
            </w:r>
          </w:p>
        </w:tc>
        <w:tc>
          <w:tcPr>
            <w:tcW w:w="3201" w:type="dxa"/>
          </w:tcPr>
          <w:p w14:paraId="0376688A" w14:textId="77777777" w:rsidR="00254BEA" w:rsidRDefault="00254BEA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006B48D3" w14:textId="13C02C68" w:rsidR="004461CA" w:rsidRDefault="004461CA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66,90</w:t>
            </w:r>
          </w:p>
        </w:tc>
        <w:tc>
          <w:tcPr>
            <w:tcW w:w="3201" w:type="dxa"/>
          </w:tcPr>
          <w:p w14:paraId="2ED5690C" w14:textId="3E530E2E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476221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254BEA" w14:paraId="48536839" w14:textId="77777777" w:rsidTr="00254BEA">
        <w:trPr>
          <w:trHeight w:val="1114"/>
        </w:trPr>
        <w:tc>
          <w:tcPr>
            <w:tcW w:w="3199" w:type="dxa"/>
          </w:tcPr>
          <w:p w14:paraId="596D22FF" w14:textId="7777777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77DBE5A5" w14:textId="0899AE14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Kresojević Predrag</w:t>
            </w:r>
          </w:p>
        </w:tc>
        <w:tc>
          <w:tcPr>
            <w:tcW w:w="3201" w:type="dxa"/>
          </w:tcPr>
          <w:p w14:paraId="6046877B" w14:textId="77777777" w:rsidR="00254BEA" w:rsidRDefault="00254BEA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0C43F5C2" w14:textId="079B044B" w:rsidR="004461CA" w:rsidRDefault="004461CA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435,05</w:t>
            </w:r>
          </w:p>
        </w:tc>
        <w:tc>
          <w:tcPr>
            <w:tcW w:w="3201" w:type="dxa"/>
          </w:tcPr>
          <w:p w14:paraId="2637DE2F" w14:textId="0F0CAB0D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476221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254BEA" w14:paraId="576B704D" w14:textId="77777777" w:rsidTr="00254BEA">
        <w:trPr>
          <w:trHeight w:val="965"/>
        </w:trPr>
        <w:tc>
          <w:tcPr>
            <w:tcW w:w="3199" w:type="dxa"/>
          </w:tcPr>
          <w:p w14:paraId="4CF569E6" w14:textId="7777777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3F5BFBDF" w14:textId="069D80BE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Posavec Vanja</w:t>
            </w:r>
          </w:p>
        </w:tc>
        <w:tc>
          <w:tcPr>
            <w:tcW w:w="3201" w:type="dxa"/>
          </w:tcPr>
          <w:p w14:paraId="6544D479" w14:textId="77777777" w:rsidR="00254BEA" w:rsidRDefault="00254BEA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74D1B197" w14:textId="3F783F71" w:rsidR="004461CA" w:rsidRDefault="000D3DB4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616,30</w:t>
            </w:r>
          </w:p>
        </w:tc>
        <w:tc>
          <w:tcPr>
            <w:tcW w:w="3201" w:type="dxa"/>
          </w:tcPr>
          <w:p w14:paraId="2B96E8BD" w14:textId="501031FF" w:rsidR="00254BEA" w:rsidRPr="00476221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476221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254BEA" w14:paraId="3949FE64" w14:textId="77777777" w:rsidTr="00254BEA">
        <w:trPr>
          <w:trHeight w:val="965"/>
        </w:trPr>
        <w:tc>
          <w:tcPr>
            <w:tcW w:w="3199" w:type="dxa"/>
          </w:tcPr>
          <w:p w14:paraId="33D314F9" w14:textId="7777777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24F0FBD3" w14:textId="1EEF66EB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Šugar Ivan</w:t>
            </w:r>
          </w:p>
        </w:tc>
        <w:tc>
          <w:tcPr>
            <w:tcW w:w="3201" w:type="dxa"/>
          </w:tcPr>
          <w:p w14:paraId="7D553EBB" w14:textId="77777777" w:rsidR="00254BEA" w:rsidRDefault="00254BEA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46E5560B" w14:textId="2625BD8F" w:rsidR="000D3DB4" w:rsidRDefault="000D3DB4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398,91</w:t>
            </w:r>
          </w:p>
        </w:tc>
        <w:tc>
          <w:tcPr>
            <w:tcW w:w="3201" w:type="dxa"/>
          </w:tcPr>
          <w:p w14:paraId="6722B36B" w14:textId="598C9B1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476221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254BEA" w14:paraId="1FA6A424" w14:textId="77777777" w:rsidTr="00EE6712">
        <w:trPr>
          <w:trHeight w:val="683"/>
        </w:trPr>
        <w:tc>
          <w:tcPr>
            <w:tcW w:w="3199" w:type="dxa"/>
          </w:tcPr>
          <w:p w14:paraId="1168DBAF" w14:textId="14C77345" w:rsidR="00254BEA" w:rsidRPr="00254BEA" w:rsidRDefault="00254BEA" w:rsidP="00762C81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254BEA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 xml:space="preserve">Ukupno za </w:t>
            </w:r>
            <w:r w:rsidR="00B46474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veljaču</w:t>
            </w:r>
            <w:r w:rsidRPr="00254BEA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 xml:space="preserve"> 2024.</w:t>
            </w:r>
          </w:p>
        </w:tc>
        <w:tc>
          <w:tcPr>
            <w:tcW w:w="6402" w:type="dxa"/>
            <w:gridSpan w:val="2"/>
          </w:tcPr>
          <w:p w14:paraId="5B1AA331" w14:textId="3D4C6E3E" w:rsidR="000D3DB4" w:rsidRDefault="000D3DB4" w:rsidP="00762C81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3.797,00</w:t>
            </w:r>
          </w:p>
          <w:p w14:paraId="7C568E86" w14:textId="71A3C51A" w:rsidR="00254BEA" w:rsidRPr="00476221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</w:tr>
    </w:tbl>
    <w:p w14:paraId="5FB0A492" w14:textId="61FB1039" w:rsidR="00A11815" w:rsidRDefault="00A11815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77AA4002" w14:textId="5384F022" w:rsidR="00BE4641" w:rsidRDefault="00BE4641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  <w:r>
        <w:rPr>
          <w:rFonts w:ascii="Times New Roman" w:hAnsi="Times New Roman"/>
          <w:kern w:val="2"/>
          <w14:ligatures w14:val="standardContextual"/>
        </w:rPr>
        <w:t>Isplatitelj: Ministarstvo znanosti i obrazovanja</w:t>
      </w:r>
    </w:p>
    <w:p w14:paraId="057A7BEC" w14:textId="46F0C395" w:rsidR="00A11815" w:rsidRDefault="00A11815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258416FC" w14:textId="77777777" w:rsidR="00762C81" w:rsidRPr="00762C81" w:rsidRDefault="00762C81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 xml:space="preserve">Škola sve ostale svoje isplate vrši putem sustava Lokalne riznice Grada Labina te su iste vidljive na stranicama  </w:t>
      </w:r>
      <w:hyperlink r:id="rId8" w:history="1">
        <w:r w:rsidRPr="00762C81">
          <w:rPr>
            <w:rFonts w:ascii="Times New Roman" w:hAnsi="Times New Roman"/>
            <w:color w:val="0563C1"/>
            <w:kern w:val="2"/>
            <w:sz w:val="24"/>
            <w:szCs w:val="24"/>
            <w:u w:val="single"/>
            <w14:ligatures w14:val="standardContextual"/>
          </w:rPr>
          <w:t>https://labin.otvorenigrad.hr/</w:t>
        </w:r>
      </w:hyperlink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 xml:space="preserve"> </w:t>
      </w:r>
    </w:p>
    <w:p w14:paraId="5772891A" w14:textId="77777777" w:rsidR="00762C81" w:rsidRPr="00762C81" w:rsidRDefault="00762C81" w:rsidP="00762C81">
      <w:pPr>
        <w:spacing w:after="160" w:line="259" w:lineRule="auto"/>
        <w:rPr>
          <w:rFonts w:cs="Calibri"/>
          <w:kern w:val="2"/>
          <w14:ligatures w14:val="standardContextual"/>
        </w:rPr>
      </w:pPr>
    </w:p>
    <w:p w14:paraId="7D3567CF" w14:textId="77777777" w:rsidR="007F7936" w:rsidRPr="00762C81" w:rsidRDefault="007F7936" w:rsidP="00762C81"/>
    <w:sectPr w:rsidR="007F7936" w:rsidRPr="00762C81" w:rsidSect="00B453E9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5C865" w14:textId="77777777" w:rsidR="00B453E9" w:rsidRDefault="00B453E9" w:rsidP="00345E8A">
      <w:pPr>
        <w:spacing w:after="0" w:line="240" w:lineRule="auto"/>
      </w:pPr>
      <w:r>
        <w:separator/>
      </w:r>
    </w:p>
  </w:endnote>
  <w:endnote w:type="continuationSeparator" w:id="0">
    <w:p w14:paraId="0E5B3C1B" w14:textId="77777777" w:rsidR="00B453E9" w:rsidRDefault="00B453E9" w:rsidP="00345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DA7E3" w14:textId="77777777" w:rsidR="00B453E9" w:rsidRDefault="00B453E9" w:rsidP="00345E8A">
      <w:pPr>
        <w:spacing w:after="0" w:line="240" w:lineRule="auto"/>
      </w:pPr>
      <w:r>
        <w:separator/>
      </w:r>
    </w:p>
  </w:footnote>
  <w:footnote w:type="continuationSeparator" w:id="0">
    <w:p w14:paraId="208BD517" w14:textId="77777777" w:rsidR="00B453E9" w:rsidRDefault="00B453E9" w:rsidP="00345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7D618" w14:textId="77777777" w:rsidR="00413799" w:rsidRDefault="00413799" w:rsidP="00815046">
    <w:pPr>
      <w:pStyle w:val="Header"/>
      <w:jc w:val="center"/>
    </w:pPr>
    <w:r>
      <w:rPr>
        <w:noProof/>
        <w:lang w:eastAsia="hr-HR"/>
      </w:rPr>
      <w:drawing>
        <wp:inline distT="0" distB="0" distL="0" distR="0" wp14:anchorId="79EFF36B" wp14:editId="6756E228">
          <wp:extent cx="6737350" cy="1574800"/>
          <wp:effectExtent l="0" t="0" r="635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us_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735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604A"/>
    <w:multiLevelType w:val="hybridMultilevel"/>
    <w:tmpl w:val="637AB7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7692A"/>
    <w:multiLevelType w:val="hybridMultilevel"/>
    <w:tmpl w:val="57664F9C"/>
    <w:lvl w:ilvl="0" w:tplc="9334A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745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046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B23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147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62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0E7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9A1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C67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8F78C3"/>
    <w:multiLevelType w:val="hybridMultilevel"/>
    <w:tmpl w:val="2A2C4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42253"/>
    <w:multiLevelType w:val="hybridMultilevel"/>
    <w:tmpl w:val="0FDA991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0966BB"/>
    <w:multiLevelType w:val="hybridMultilevel"/>
    <w:tmpl w:val="BA62E6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84696"/>
    <w:multiLevelType w:val="hybridMultilevel"/>
    <w:tmpl w:val="39CA6DF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EB2127"/>
    <w:multiLevelType w:val="hybridMultilevel"/>
    <w:tmpl w:val="FF6A49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03DD6"/>
    <w:multiLevelType w:val="hybridMultilevel"/>
    <w:tmpl w:val="FD0A32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4301C"/>
    <w:multiLevelType w:val="hybridMultilevel"/>
    <w:tmpl w:val="68D06C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51259"/>
    <w:multiLevelType w:val="hybridMultilevel"/>
    <w:tmpl w:val="35C2D6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A0197"/>
    <w:multiLevelType w:val="hybridMultilevel"/>
    <w:tmpl w:val="9E2EC2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8551C"/>
    <w:multiLevelType w:val="hybridMultilevel"/>
    <w:tmpl w:val="0204AB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270A0"/>
    <w:multiLevelType w:val="hybridMultilevel"/>
    <w:tmpl w:val="B8E4B5DE"/>
    <w:lvl w:ilvl="0" w:tplc="E6109F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D640C"/>
    <w:multiLevelType w:val="hybridMultilevel"/>
    <w:tmpl w:val="F2C2AE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27F73"/>
    <w:multiLevelType w:val="hybridMultilevel"/>
    <w:tmpl w:val="406CCA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524BF"/>
    <w:multiLevelType w:val="hybridMultilevel"/>
    <w:tmpl w:val="D0E203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15A03"/>
    <w:multiLevelType w:val="hybridMultilevel"/>
    <w:tmpl w:val="3FA640B0"/>
    <w:lvl w:ilvl="0" w:tplc="801AE3EA">
      <w:numFmt w:val="bullet"/>
      <w:lvlText w:val="•"/>
      <w:lvlJc w:val="left"/>
      <w:pPr>
        <w:ind w:left="1070" w:hanging="71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13C25"/>
    <w:multiLevelType w:val="hybridMultilevel"/>
    <w:tmpl w:val="4A7CE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54CF1"/>
    <w:multiLevelType w:val="hybridMultilevel"/>
    <w:tmpl w:val="DDEE8A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231AA"/>
    <w:multiLevelType w:val="hybridMultilevel"/>
    <w:tmpl w:val="F53E0B7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B102D5"/>
    <w:multiLevelType w:val="hybridMultilevel"/>
    <w:tmpl w:val="B41046C8"/>
    <w:lvl w:ilvl="0" w:tplc="DD9AF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A8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54D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AF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1EA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8C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0E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6EA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BEF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C7E4796"/>
    <w:multiLevelType w:val="hybridMultilevel"/>
    <w:tmpl w:val="C766158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5021117">
    <w:abstractNumId w:val="5"/>
  </w:num>
  <w:num w:numId="2" w16cid:durableId="791485662">
    <w:abstractNumId w:val="11"/>
  </w:num>
  <w:num w:numId="3" w16cid:durableId="2101172719">
    <w:abstractNumId w:val="8"/>
  </w:num>
  <w:num w:numId="4" w16cid:durableId="1071276194">
    <w:abstractNumId w:val="19"/>
  </w:num>
  <w:num w:numId="5" w16cid:durableId="913584360">
    <w:abstractNumId w:val="15"/>
  </w:num>
  <w:num w:numId="6" w16cid:durableId="1706712993">
    <w:abstractNumId w:val="17"/>
  </w:num>
  <w:num w:numId="7" w16cid:durableId="1658532206">
    <w:abstractNumId w:val="9"/>
  </w:num>
  <w:num w:numId="8" w16cid:durableId="195849384">
    <w:abstractNumId w:val="21"/>
  </w:num>
  <w:num w:numId="9" w16cid:durableId="1862084233">
    <w:abstractNumId w:val="10"/>
  </w:num>
  <w:num w:numId="10" w16cid:durableId="453403518">
    <w:abstractNumId w:val="3"/>
  </w:num>
  <w:num w:numId="11" w16cid:durableId="769163097">
    <w:abstractNumId w:val="1"/>
  </w:num>
  <w:num w:numId="12" w16cid:durableId="1524712372">
    <w:abstractNumId w:val="20"/>
  </w:num>
  <w:num w:numId="13" w16cid:durableId="12190559">
    <w:abstractNumId w:val="4"/>
  </w:num>
  <w:num w:numId="14" w16cid:durableId="193664351">
    <w:abstractNumId w:val="13"/>
  </w:num>
  <w:num w:numId="15" w16cid:durableId="1247421872">
    <w:abstractNumId w:val="2"/>
  </w:num>
  <w:num w:numId="16" w16cid:durableId="323164628">
    <w:abstractNumId w:val="12"/>
  </w:num>
  <w:num w:numId="17" w16cid:durableId="699092597">
    <w:abstractNumId w:val="7"/>
  </w:num>
  <w:num w:numId="18" w16cid:durableId="1565484395">
    <w:abstractNumId w:val="6"/>
  </w:num>
  <w:num w:numId="19" w16cid:durableId="702904306">
    <w:abstractNumId w:val="18"/>
  </w:num>
  <w:num w:numId="20" w16cid:durableId="2080323777">
    <w:abstractNumId w:val="0"/>
  </w:num>
  <w:num w:numId="21" w16cid:durableId="1929265446">
    <w:abstractNumId w:val="14"/>
  </w:num>
  <w:num w:numId="22" w16cid:durableId="1550029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CEA"/>
    <w:rsid w:val="00006CCC"/>
    <w:rsid w:val="00007ACD"/>
    <w:rsid w:val="000112BA"/>
    <w:rsid w:val="000121BC"/>
    <w:rsid w:val="0001268A"/>
    <w:rsid w:val="00015B54"/>
    <w:rsid w:val="000207FE"/>
    <w:rsid w:val="000223BE"/>
    <w:rsid w:val="000253C5"/>
    <w:rsid w:val="00026C6A"/>
    <w:rsid w:val="000321DA"/>
    <w:rsid w:val="000360AF"/>
    <w:rsid w:val="00046911"/>
    <w:rsid w:val="00052359"/>
    <w:rsid w:val="0006236B"/>
    <w:rsid w:val="00066489"/>
    <w:rsid w:val="00070C1F"/>
    <w:rsid w:val="00071719"/>
    <w:rsid w:val="00081A42"/>
    <w:rsid w:val="00084E17"/>
    <w:rsid w:val="000852D2"/>
    <w:rsid w:val="0008591B"/>
    <w:rsid w:val="000863E3"/>
    <w:rsid w:val="00087014"/>
    <w:rsid w:val="000A2BDD"/>
    <w:rsid w:val="000B2DD4"/>
    <w:rsid w:val="000B6EB9"/>
    <w:rsid w:val="000C2607"/>
    <w:rsid w:val="000C48E8"/>
    <w:rsid w:val="000C4EF6"/>
    <w:rsid w:val="000C5655"/>
    <w:rsid w:val="000D2FEF"/>
    <w:rsid w:val="000D32EE"/>
    <w:rsid w:val="000D3DB4"/>
    <w:rsid w:val="000D4472"/>
    <w:rsid w:val="000D71FA"/>
    <w:rsid w:val="000D736F"/>
    <w:rsid w:val="000E14CB"/>
    <w:rsid w:val="001052B7"/>
    <w:rsid w:val="00106558"/>
    <w:rsid w:val="00124171"/>
    <w:rsid w:val="00126B20"/>
    <w:rsid w:val="00130F5F"/>
    <w:rsid w:val="00133917"/>
    <w:rsid w:val="00133E35"/>
    <w:rsid w:val="0013769C"/>
    <w:rsid w:val="001433EA"/>
    <w:rsid w:val="00143451"/>
    <w:rsid w:val="00143A18"/>
    <w:rsid w:val="00144E59"/>
    <w:rsid w:val="001461AA"/>
    <w:rsid w:val="00150DB2"/>
    <w:rsid w:val="00153C4C"/>
    <w:rsid w:val="00160248"/>
    <w:rsid w:val="00166915"/>
    <w:rsid w:val="00166D94"/>
    <w:rsid w:val="001707B9"/>
    <w:rsid w:val="001753B2"/>
    <w:rsid w:val="00183BF8"/>
    <w:rsid w:val="00183EF9"/>
    <w:rsid w:val="00190B3A"/>
    <w:rsid w:val="00193755"/>
    <w:rsid w:val="0019411E"/>
    <w:rsid w:val="00197A7A"/>
    <w:rsid w:val="001A21B7"/>
    <w:rsid w:val="001A3BD6"/>
    <w:rsid w:val="001A6EB9"/>
    <w:rsid w:val="001B11AD"/>
    <w:rsid w:val="001B1992"/>
    <w:rsid w:val="001B2D67"/>
    <w:rsid w:val="001B7596"/>
    <w:rsid w:val="001B7D95"/>
    <w:rsid w:val="001C04A4"/>
    <w:rsid w:val="001C2FA0"/>
    <w:rsid w:val="001C32C2"/>
    <w:rsid w:val="001C44EB"/>
    <w:rsid w:val="001D03DC"/>
    <w:rsid w:val="001D101C"/>
    <w:rsid w:val="001D21D0"/>
    <w:rsid w:val="001D2DA0"/>
    <w:rsid w:val="001E0D0B"/>
    <w:rsid w:val="001E18F8"/>
    <w:rsid w:val="001E52F4"/>
    <w:rsid w:val="001E592D"/>
    <w:rsid w:val="001E6DAE"/>
    <w:rsid w:val="001F10C4"/>
    <w:rsid w:val="00200DA9"/>
    <w:rsid w:val="00205858"/>
    <w:rsid w:val="00210DFD"/>
    <w:rsid w:val="00210F47"/>
    <w:rsid w:val="00213676"/>
    <w:rsid w:val="002208FE"/>
    <w:rsid w:val="0022162F"/>
    <w:rsid w:val="00222776"/>
    <w:rsid w:val="00225185"/>
    <w:rsid w:val="002303EF"/>
    <w:rsid w:val="0023190B"/>
    <w:rsid w:val="002324BC"/>
    <w:rsid w:val="002337D2"/>
    <w:rsid w:val="00233D18"/>
    <w:rsid w:val="00234D87"/>
    <w:rsid w:val="002375B7"/>
    <w:rsid w:val="00241043"/>
    <w:rsid w:val="00241FE0"/>
    <w:rsid w:val="002462F0"/>
    <w:rsid w:val="0024780A"/>
    <w:rsid w:val="00247925"/>
    <w:rsid w:val="00251DA4"/>
    <w:rsid w:val="002524B4"/>
    <w:rsid w:val="00254BEA"/>
    <w:rsid w:val="00254E2B"/>
    <w:rsid w:val="00255307"/>
    <w:rsid w:val="00257238"/>
    <w:rsid w:val="00262019"/>
    <w:rsid w:val="00265953"/>
    <w:rsid w:val="00265CB1"/>
    <w:rsid w:val="00270874"/>
    <w:rsid w:val="00272E06"/>
    <w:rsid w:val="00274AFF"/>
    <w:rsid w:val="0027670E"/>
    <w:rsid w:val="00290CCE"/>
    <w:rsid w:val="002A3668"/>
    <w:rsid w:val="002A6762"/>
    <w:rsid w:val="002C00D2"/>
    <w:rsid w:val="002C14E2"/>
    <w:rsid w:val="002C3220"/>
    <w:rsid w:val="002C7579"/>
    <w:rsid w:val="002D0C61"/>
    <w:rsid w:val="002D39FE"/>
    <w:rsid w:val="002D4165"/>
    <w:rsid w:val="002D4B36"/>
    <w:rsid w:val="002D4DF0"/>
    <w:rsid w:val="002E0AA8"/>
    <w:rsid w:val="002E6F27"/>
    <w:rsid w:val="002E70AE"/>
    <w:rsid w:val="002F1DC7"/>
    <w:rsid w:val="00304718"/>
    <w:rsid w:val="00307A3A"/>
    <w:rsid w:val="00311684"/>
    <w:rsid w:val="0031189D"/>
    <w:rsid w:val="0031256D"/>
    <w:rsid w:val="00315596"/>
    <w:rsid w:val="0031744C"/>
    <w:rsid w:val="00317796"/>
    <w:rsid w:val="00321291"/>
    <w:rsid w:val="00322519"/>
    <w:rsid w:val="003235C5"/>
    <w:rsid w:val="003239B9"/>
    <w:rsid w:val="00323ACF"/>
    <w:rsid w:val="00326387"/>
    <w:rsid w:val="003304CA"/>
    <w:rsid w:val="003309EC"/>
    <w:rsid w:val="00335ACA"/>
    <w:rsid w:val="0034137D"/>
    <w:rsid w:val="00341DC3"/>
    <w:rsid w:val="00342E36"/>
    <w:rsid w:val="0034335B"/>
    <w:rsid w:val="0034590B"/>
    <w:rsid w:val="00345918"/>
    <w:rsid w:val="00345E8A"/>
    <w:rsid w:val="0034655E"/>
    <w:rsid w:val="0035418B"/>
    <w:rsid w:val="00356D87"/>
    <w:rsid w:val="00364631"/>
    <w:rsid w:val="0036594A"/>
    <w:rsid w:val="00373C39"/>
    <w:rsid w:val="00373EA2"/>
    <w:rsid w:val="00380070"/>
    <w:rsid w:val="003823C1"/>
    <w:rsid w:val="003866E8"/>
    <w:rsid w:val="003876BA"/>
    <w:rsid w:val="0039604A"/>
    <w:rsid w:val="003A0B28"/>
    <w:rsid w:val="003A3B2E"/>
    <w:rsid w:val="003A554F"/>
    <w:rsid w:val="003B5533"/>
    <w:rsid w:val="003C65EE"/>
    <w:rsid w:val="003C66C9"/>
    <w:rsid w:val="003D3D47"/>
    <w:rsid w:val="003D44E1"/>
    <w:rsid w:val="003D4A69"/>
    <w:rsid w:val="003D4E0D"/>
    <w:rsid w:val="003E2380"/>
    <w:rsid w:val="003E4463"/>
    <w:rsid w:val="003F2F8C"/>
    <w:rsid w:val="003F3063"/>
    <w:rsid w:val="003F5324"/>
    <w:rsid w:val="003F5E86"/>
    <w:rsid w:val="003F7EB5"/>
    <w:rsid w:val="00402B53"/>
    <w:rsid w:val="00413799"/>
    <w:rsid w:val="00413AAA"/>
    <w:rsid w:val="004355BE"/>
    <w:rsid w:val="00435A1A"/>
    <w:rsid w:val="00445FFB"/>
    <w:rsid w:val="004461CA"/>
    <w:rsid w:val="00451CC4"/>
    <w:rsid w:val="004562A8"/>
    <w:rsid w:val="00456458"/>
    <w:rsid w:val="00457D6D"/>
    <w:rsid w:val="00460B82"/>
    <w:rsid w:val="00463DF3"/>
    <w:rsid w:val="00467553"/>
    <w:rsid w:val="00470AB0"/>
    <w:rsid w:val="0047377A"/>
    <w:rsid w:val="0047489B"/>
    <w:rsid w:val="00476221"/>
    <w:rsid w:val="00476BB5"/>
    <w:rsid w:val="00486E84"/>
    <w:rsid w:val="00491542"/>
    <w:rsid w:val="00493D2A"/>
    <w:rsid w:val="00494909"/>
    <w:rsid w:val="00496A0B"/>
    <w:rsid w:val="004A0C6B"/>
    <w:rsid w:val="004A18F1"/>
    <w:rsid w:val="004A3E4F"/>
    <w:rsid w:val="004B2CC0"/>
    <w:rsid w:val="004B3FAD"/>
    <w:rsid w:val="004B65C3"/>
    <w:rsid w:val="004B6957"/>
    <w:rsid w:val="004C7334"/>
    <w:rsid w:val="004D2493"/>
    <w:rsid w:val="004D62CF"/>
    <w:rsid w:val="004E0E29"/>
    <w:rsid w:val="004E2671"/>
    <w:rsid w:val="004F1097"/>
    <w:rsid w:val="004F304D"/>
    <w:rsid w:val="004F4410"/>
    <w:rsid w:val="005034B3"/>
    <w:rsid w:val="00503849"/>
    <w:rsid w:val="005050E6"/>
    <w:rsid w:val="005103A2"/>
    <w:rsid w:val="0051246B"/>
    <w:rsid w:val="005142DD"/>
    <w:rsid w:val="005241E7"/>
    <w:rsid w:val="005423B8"/>
    <w:rsid w:val="005526C0"/>
    <w:rsid w:val="00553917"/>
    <w:rsid w:val="005679C1"/>
    <w:rsid w:val="00570172"/>
    <w:rsid w:val="00572AFC"/>
    <w:rsid w:val="00583ED1"/>
    <w:rsid w:val="00584E30"/>
    <w:rsid w:val="00591DDB"/>
    <w:rsid w:val="00591EAA"/>
    <w:rsid w:val="005A4FD6"/>
    <w:rsid w:val="005A57C7"/>
    <w:rsid w:val="005A6ABB"/>
    <w:rsid w:val="005A6D9A"/>
    <w:rsid w:val="005B3E01"/>
    <w:rsid w:val="005B4E2F"/>
    <w:rsid w:val="005B63A0"/>
    <w:rsid w:val="005C0882"/>
    <w:rsid w:val="005C08A3"/>
    <w:rsid w:val="005C39A7"/>
    <w:rsid w:val="005C4F2A"/>
    <w:rsid w:val="005D0CEA"/>
    <w:rsid w:val="005E1C98"/>
    <w:rsid w:val="005E38AE"/>
    <w:rsid w:val="005E75FB"/>
    <w:rsid w:val="005F3206"/>
    <w:rsid w:val="005F4BBC"/>
    <w:rsid w:val="00604A8A"/>
    <w:rsid w:val="00613DCF"/>
    <w:rsid w:val="00615846"/>
    <w:rsid w:val="00620F53"/>
    <w:rsid w:val="0063608B"/>
    <w:rsid w:val="00636E7F"/>
    <w:rsid w:val="00641948"/>
    <w:rsid w:val="00642B24"/>
    <w:rsid w:val="0064374E"/>
    <w:rsid w:val="00647485"/>
    <w:rsid w:val="00647E90"/>
    <w:rsid w:val="006536A5"/>
    <w:rsid w:val="006562E4"/>
    <w:rsid w:val="00657740"/>
    <w:rsid w:val="006615F2"/>
    <w:rsid w:val="00661E3E"/>
    <w:rsid w:val="00664017"/>
    <w:rsid w:val="006661A2"/>
    <w:rsid w:val="00667595"/>
    <w:rsid w:val="00670DC7"/>
    <w:rsid w:val="0067306D"/>
    <w:rsid w:val="00673B4F"/>
    <w:rsid w:val="00676D92"/>
    <w:rsid w:val="0069146E"/>
    <w:rsid w:val="00693AE7"/>
    <w:rsid w:val="006A4246"/>
    <w:rsid w:val="006A5441"/>
    <w:rsid w:val="006B38EB"/>
    <w:rsid w:val="006B4A92"/>
    <w:rsid w:val="006C1161"/>
    <w:rsid w:val="006C1B78"/>
    <w:rsid w:val="006C7FC3"/>
    <w:rsid w:val="006D226D"/>
    <w:rsid w:val="006E1D3E"/>
    <w:rsid w:val="006E282D"/>
    <w:rsid w:val="006F3E6E"/>
    <w:rsid w:val="006F53A6"/>
    <w:rsid w:val="007003BD"/>
    <w:rsid w:val="00707E07"/>
    <w:rsid w:val="007121ED"/>
    <w:rsid w:val="007123B1"/>
    <w:rsid w:val="00713627"/>
    <w:rsid w:val="0071384B"/>
    <w:rsid w:val="0071493F"/>
    <w:rsid w:val="00717DCD"/>
    <w:rsid w:val="007213DB"/>
    <w:rsid w:val="00722EA0"/>
    <w:rsid w:val="00724BAA"/>
    <w:rsid w:val="00727C46"/>
    <w:rsid w:val="007321BE"/>
    <w:rsid w:val="007324E1"/>
    <w:rsid w:val="00732AD6"/>
    <w:rsid w:val="0073369B"/>
    <w:rsid w:val="0074057D"/>
    <w:rsid w:val="0074714E"/>
    <w:rsid w:val="00753356"/>
    <w:rsid w:val="00756C3B"/>
    <w:rsid w:val="00762C81"/>
    <w:rsid w:val="00764447"/>
    <w:rsid w:val="007704C8"/>
    <w:rsid w:val="00773850"/>
    <w:rsid w:val="0078086D"/>
    <w:rsid w:val="00784615"/>
    <w:rsid w:val="007878A5"/>
    <w:rsid w:val="00794886"/>
    <w:rsid w:val="0079620C"/>
    <w:rsid w:val="007968FB"/>
    <w:rsid w:val="00796B2C"/>
    <w:rsid w:val="007A7554"/>
    <w:rsid w:val="007B53AD"/>
    <w:rsid w:val="007E42CD"/>
    <w:rsid w:val="007F3E20"/>
    <w:rsid w:val="007F6FC7"/>
    <w:rsid w:val="007F7936"/>
    <w:rsid w:val="00803BCC"/>
    <w:rsid w:val="00813C63"/>
    <w:rsid w:val="00815046"/>
    <w:rsid w:val="00815663"/>
    <w:rsid w:val="00815766"/>
    <w:rsid w:val="00820800"/>
    <w:rsid w:val="00822D25"/>
    <w:rsid w:val="00827D1F"/>
    <w:rsid w:val="00832AFF"/>
    <w:rsid w:val="008356B7"/>
    <w:rsid w:val="00841623"/>
    <w:rsid w:val="008438EA"/>
    <w:rsid w:val="008466B2"/>
    <w:rsid w:val="00850192"/>
    <w:rsid w:val="008505A9"/>
    <w:rsid w:val="00852296"/>
    <w:rsid w:val="00853231"/>
    <w:rsid w:val="00854830"/>
    <w:rsid w:val="0085769E"/>
    <w:rsid w:val="008577A9"/>
    <w:rsid w:val="00860A5F"/>
    <w:rsid w:val="00862176"/>
    <w:rsid w:val="008623EA"/>
    <w:rsid w:val="00863274"/>
    <w:rsid w:val="00872301"/>
    <w:rsid w:val="0087293E"/>
    <w:rsid w:val="00873396"/>
    <w:rsid w:val="00877870"/>
    <w:rsid w:val="00886FDA"/>
    <w:rsid w:val="00892FC7"/>
    <w:rsid w:val="008A2653"/>
    <w:rsid w:val="008A29FB"/>
    <w:rsid w:val="008A63A2"/>
    <w:rsid w:val="008B1D03"/>
    <w:rsid w:val="008B2E6E"/>
    <w:rsid w:val="008C3255"/>
    <w:rsid w:val="008D08F0"/>
    <w:rsid w:val="008D663C"/>
    <w:rsid w:val="008E1C1B"/>
    <w:rsid w:val="008E23AC"/>
    <w:rsid w:val="008E37E4"/>
    <w:rsid w:val="008E7DD9"/>
    <w:rsid w:val="008F740F"/>
    <w:rsid w:val="0090283A"/>
    <w:rsid w:val="0090550C"/>
    <w:rsid w:val="00905C00"/>
    <w:rsid w:val="00906191"/>
    <w:rsid w:val="009066FD"/>
    <w:rsid w:val="00911460"/>
    <w:rsid w:val="0091455D"/>
    <w:rsid w:val="00924358"/>
    <w:rsid w:val="00927EA7"/>
    <w:rsid w:val="0093240B"/>
    <w:rsid w:val="00934459"/>
    <w:rsid w:val="009354F6"/>
    <w:rsid w:val="00941CB6"/>
    <w:rsid w:val="00943A62"/>
    <w:rsid w:val="00944020"/>
    <w:rsid w:val="00946EE7"/>
    <w:rsid w:val="00950138"/>
    <w:rsid w:val="0095364A"/>
    <w:rsid w:val="00953D5B"/>
    <w:rsid w:val="009545F2"/>
    <w:rsid w:val="00955B56"/>
    <w:rsid w:val="00961578"/>
    <w:rsid w:val="00966684"/>
    <w:rsid w:val="00985014"/>
    <w:rsid w:val="00992EEE"/>
    <w:rsid w:val="00994C3B"/>
    <w:rsid w:val="0099577A"/>
    <w:rsid w:val="009A277C"/>
    <w:rsid w:val="009A2DFC"/>
    <w:rsid w:val="009A3DFD"/>
    <w:rsid w:val="009A48EA"/>
    <w:rsid w:val="009A5DBA"/>
    <w:rsid w:val="009A5E0D"/>
    <w:rsid w:val="009B1E77"/>
    <w:rsid w:val="009B7549"/>
    <w:rsid w:val="009C012E"/>
    <w:rsid w:val="009C142A"/>
    <w:rsid w:val="009C1A10"/>
    <w:rsid w:val="009D4912"/>
    <w:rsid w:val="009E10EB"/>
    <w:rsid w:val="009E4C36"/>
    <w:rsid w:val="009E7791"/>
    <w:rsid w:val="009E77E1"/>
    <w:rsid w:val="009E7A8A"/>
    <w:rsid w:val="009F2753"/>
    <w:rsid w:val="009F4354"/>
    <w:rsid w:val="009F797A"/>
    <w:rsid w:val="00A05EA1"/>
    <w:rsid w:val="00A05F31"/>
    <w:rsid w:val="00A11815"/>
    <w:rsid w:val="00A12E68"/>
    <w:rsid w:val="00A16678"/>
    <w:rsid w:val="00A26FEB"/>
    <w:rsid w:val="00A27255"/>
    <w:rsid w:val="00A4407B"/>
    <w:rsid w:val="00A44564"/>
    <w:rsid w:val="00A50E71"/>
    <w:rsid w:val="00A50EA2"/>
    <w:rsid w:val="00A6254C"/>
    <w:rsid w:val="00A625D8"/>
    <w:rsid w:val="00A67272"/>
    <w:rsid w:val="00A83ABD"/>
    <w:rsid w:val="00A846D9"/>
    <w:rsid w:val="00A847B5"/>
    <w:rsid w:val="00A8730F"/>
    <w:rsid w:val="00A87EBD"/>
    <w:rsid w:val="00A9142F"/>
    <w:rsid w:val="00A96310"/>
    <w:rsid w:val="00AB3244"/>
    <w:rsid w:val="00AB4EF1"/>
    <w:rsid w:val="00AB567D"/>
    <w:rsid w:val="00AC02BE"/>
    <w:rsid w:val="00AC43E5"/>
    <w:rsid w:val="00AC4714"/>
    <w:rsid w:val="00AC49DC"/>
    <w:rsid w:val="00AD4ACF"/>
    <w:rsid w:val="00AD4C7C"/>
    <w:rsid w:val="00AE26FA"/>
    <w:rsid w:val="00AE276F"/>
    <w:rsid w:val="00AE3D38"/>
    <w:rsid w:val="00AE4639"/>
    <w:rsid w:val="00AF049E"/>
    <w:rsid w:val="00AF04D7"/>
    <w:rsid w:val="00AF6897"/>
    <w:rsid w:val="00AF759D"/>
    <w:rsid w:val="00B04370"/>
    <w:rsid w:val="00B0598A"/>
    <w:rsid w:val="00B13F75"/>
    <w:rsid w:val="00B15EEA"/>
    <w:rsid w:val="00B2611B"/>
    <w:rsid w:val="00B34B49"/>
    <w:rsid w:val="00B36690"/>
    <w:rsid w:val="00B405AB"/>
    <w:rsid w:val="00B41BAF"/>
    <w:rsid w:val="00B44624"/>
    <w:rsid w:val="00B453E9"/>
    <w:rsid w:val="00B45A9F"/>
    <w:rsid w:val="00B46474"/>
    <w:rsid w:val="00B47583"/>
    <w:rsid w:val="00B50CC1"/>
    <w:rsid w:val="00B6635D"/>
    <w:rsid w:val="00B66433"/>
    <w:rsid w:val="00B74FA8"/>
    <w:rsid w:val="00B753B6"/>
    <w:rsid w:val="00B76F5C"/>
    <w:rsid w:val="00B77247"/>
    <w:rsid w:val="00B92938"/>
    <w:rsid w:val="00B9583E"/>
    <w:rsid w:val="00B96FEE"/>
    <w:rsid w:val="00BA0C80"/>
    <w:rsid w:val="00BA1522"/>
    <w:rsid w:val="00BA163F"/>
    <w:rsid w:val="00BB1E06"/>
    <w:rsid w:val="00BB31AD"/>
    <w:rsid w:val="00BB521F"/>
    <w:rsid w:val="00BB6701"/>
    <w:rsid w:val="00BC32D2"/>
    <w:rsid w:val="00BC449D"/>
    <w:rsid w:val="00BD0E9E"/>
    <w:rsid w:val="00BD1F9A"/>
    <w:rsid w:val="00BD2297"/>
    <w:rsid w:val="00BD2E96"/>
    <w:rsid w:val="00BD348A"/>
    <w:rsid w:val="00BD3C02"/>
    <w:rsid w:val="00BE10EE"/>
    <w:rsid w:val="00BE1394"/>
    <w:rsid w:val="00BE18B8"/>
    <w:rsid w:val="00BE3368"/>
    <w:rsid w:val="00BE4641"/>
    <w:rsid w:val="00BF031A"/>
    <w:rsid w:val="00BF4F6F"/>
    <w:rsid w:val="00C0086F"/>
    <w:rsid w:val="00C06E4E"/>
    <w:rsid w:val="00C115B3"/>
    <w:rsid w:val="00C17E30"/>
    <w:rsid w:val="00C221F8"/>
    <w:rsid w:val="00C2559E"/>
    <w:rsid w:val="00C25E6D"/>
    <w:rsid w:val="00C33263"/>
    <w:rsid w:val="00C33BC1"/>
    <w:rsid w:val="00C3433E"/>
    <w:rsid w:val="00C40ABB"/>
    <w:rsid w:val="00C4179C"/>
    <w:rsid w:val="00C41EDE"/>
    <w:rsid w:val="00C4352B"/>
    <w:rsid w:val="00C50F8D"/>
    <w:rsid w:val="00C55407"/>
    <w:rsid w:val="00C57A3F"/>
    <w:rsid w:val="00C60E0F"/>
    <w:rsid w:val="00C60F9B"/>
    <w:rsid w:val="00C631B5"/>
    <w:rsid w:val="00C67BEE"/>
    <w:rsid w:val="00C72924"/>
    <w:rsid w:val="00C839BF"/>
    <w:rsid w:val="00C83D88"/>
    <w:rsid w:val="00C914CB"/>
    <w:rsid w:val="00C9205C"/>
    <w:rsid w:val="00CA52BF"/>
    <w:rsid w:val="00CA5A32"/>
    <w:rsid w:val="00CA7394"/>
    <w:rsid w:val="00CC0D87"/>
    <w:rsid w:val="00CC20E6"/>
    <w:rsid w:val="00CC39B7"/>
    <w:rsid w:val="00CC6472"/>
    <w:rsid w:val="00CD4082"/>
    <w:rsid w:val="00CD42A6"/>
    <w:rsid w:val="00CD647D"/>
    <w:rsid w:val="00CE316F"/>
    <w:rsid w:val="00CE4291"/>
    <w:rsid w:val="00CE717A"/>
    <w:rsid w:val="00CF3D2C"/>
    <w:rsid w:val="00CF5879"/>
    <w:rsid w:val="00CF62CC"/>
    <w:rsid w:val="00CF7085"/>
    <w:rsid w:val="00CF76FA"/>
    <w:rsid w:val="00D01C98"/>
    <w:rsid w:val="00D034FE"/>
    <w:rsid w:val="00D054EB"/>
    <w:rsid w:val="00D10DD1"/>
    <w:rsid w:val="00D14DDA"/>
    <w:rsid w:val="00D17907"/>
    <w:rsid w:val="00D2309A"/>
    <w:rsid w:val="00D26344"/>
    <w:rsid w:val="00D37F77"/>
    <w:rsid w:val="00D527BD"/>
    <w:rsid w:val="00D52B27"/>
    <w:rsid w:val="00D60671"/>
    <w:rsid w:val="00D63DCA"/>
    <w:rsid w:val="00D71781"/>
    <w:rsid w:val="00D7337E"/>
    <w:rsid w:val="00D736B1"/>
    <w:rsid w:val="00D73897"/>
    <w:rsid w:val="00D75F1C"/>
    <w:rsid w:val="00D811AC"/>
    <w:rsid w:val="00D9011F"/>
    <w:rsid w:val="00D92A42"/>
    <w:rsid w:val="00D95EFC"/>
    <w:rsid w:val="00D97148"/>
    <w:rsid w:val="00DA25F0"/>
    <w:rsid w:val="00DB4F23"/>
    <w:rsid w:val="00DB565D"/>
    <w:rsid w:val="00DB70E4"/>
    <w:rsid w:val="00DC2B8B"/>
    <w:rsid w:val="00DC782A"/>
    <w:rsid w:val="00DC7A56"/>
    <w:rsid w:val="00DC7F72"/>
    <w:rsid w:val="00DE1D6E"/>
    <w:rsid w:val="00DF5BC0"/>
    <w:rsid w:val="00DF6A4A"/>
    <w:rsid w:val="00E00A25"/>
    <w:rsid w:val="00E03D07"/>
    <w:rsid w:val="00E0619D"/>
    <w:rsid w:val="00E1071D"/>
    <w:rsid w:val="00E118C2"/>
    <w:rsid w:val="00E12AED"/>
    <w:rsid w:val="00E152D7"/>
    <w:rsid w:val="00E22072"/>
    <w:rsid w:val="00E26D72"/>
    <w:rsid w:val="00E32160"/>
    <w:rsid w:val="00E32BA2"/>
    <w:rsid w:val="00E340B0"/>
    <w:rsid w:val="00E345EB"/>
    <w:rsid w:val="00E40720"/>
    <w:rsid w:val="00E5149D"/>
    <w:rsid w:val="00E5288C"/>
    <w:rsid w:val="00E52F65"/>
    <w:rsid w:val="00E54A97"/>
    <w:rsid w:val="00E60CAF"/>
    <w:rsid w:val="00E6135C"/>
    <w:rsid w:val="00E621D9"/>
    <w:rsid w:val="00E6684B"/>
    <w:rsid w:val="00E728D2"/>
    <w:rsid w:val="00E74940"/>
    <w:rsid w:val="00E753F4"/>
    <w:rsid w:val="00E75DE5"/>
    <w:rsid w:val="00E87AD9"/>
    <w:rsid w:val="00E902D0"/>
    <w:rsid w:val="00E944B6"/>
    <w:rsid w:val="00E95700"/>
    <w:rsid w:val="00EA0087"/>
    <w:rsid w:val="00EB1502"/>
    <w:rsid w:val="00EB16E5"/>
    <w:rsid w:val="00EB2044"/>
    <w:rsid w:val="00EB2AB8"/>
    <w:rsid w:val="00EB6D29"/>
    <w:rsid w:val="00EB7582"/>
    <w:rsid w:val="00EB7D50"/>
    <w:rsid w:val="00EC310D"/>
    <w:rsid w:val="00ED1AB5"/>
    <w:rsid w:val="00ED43BA"/>
    <w:rsid w:val="00ED4475"/>
    <w:rsid w:val="00EE4CB9"/>
    <w:rsid w:val="00EE512D"/>
    <w:rsid w:val="00F02BB7"/>
    <w:rsid w:val="00F0523B"/>
    <w:rsid w:val="00F1514B"/>
    <w:rsid w:val="00F229E3"/>
    <w:rsid w:val="00F22D82"/>
    <w:rsid w:val="00F230A7"/>
    <w:rsid w:val="00F2703B"/>
    <w:rsid w:val="00F3104C"/>
    <w:rsid w:val="00F32546"/>
    <w:rsid w:val="00F408F1"/>
    <w:rsid w:val="00F4182B"/>
    <w:rsid w:val="00F43910"/>
    <w:rsid w:val="00F46B87"/>
    <w:rsid w:val="00F53CAB"/>
    <w:rsid w:val="00F6572F"/>
    <w:rsid w:val="00F65C10"/>
    <w:rsid w:val="00F71C6A"/>
    <w:rsid w:val="00F734A9"/>
    <w:rsid w:val="00F75C8F"/>
    <w:rsid w:val="00F76759"/>
    <w:rsid w:val="00F76C6B"/>
    <w:rsid w:val="00F8036C"/>
    <w:rsid w:val="00F807EB"/>
    <w:rsid w:val="00F877B7"/>
    <w:rsid w:val="00F95777"/>
    <w:rsid w:val="00FA30E3"/>
    <w:rsid w:val="00FA473D"/>
    <w:rsid w:val="00FB29A2"/>
    <w:rsid w:val="00FB3DEF"/>
    <w:rsid w:val="00FB4FE5"/>
    <w:rsid w:val="00FB678C"/>
    <w:rsid w:val="00FC4E95"/>
    <w:rsid w:val="00FC5835"/>
    <w:rsid w:val="00FC6259"/>
    <w:rsid w:val="00FC62F2"/>
    <w:rsid w:val="00FD0919"/>
    <w:rsid w:val="00FD23CF"/>
    <w:rsid w:val="00FD325D"/>
    <w:rsid w:val="00FE1A54"/>
    <w:rsid w:val="00FE4509"/>
    <w:rsid w:val="00FE6894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3EDE4"/>
  <w15:chartTrackingRefBased/>
  <w15:docId w15:val="{05EE3BCA-5519-4D27-AF2B-42B5E7FB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DDA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nhideWhenUsed/>
    <w:qFormat/>
    <w:rsid w:val="005D0CEA"/>
    <w:pPr>
      <w:keepNext/>
      <w:keepLines/>
      <w:spacing w:before="200" w:after="36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D0CEA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ListParagraph">
    <w:name w:val="List Paragraph"/>
    <w:basedOn w:val="Normal"/>
    <w:uiPriority w:val="34"/>
    <w:qFormat/>
    <w:rsid w:val="005D0CEA"/>
    <w:pPr>
      <w:ind w:left="720"/>
      <w:contextualSpacing/>
    </w:pPr>
  </w:style>
  <w:style w:type="paragraph" w:customStyle="1" w:styleId="Bezproreda1">
    <w:name w:val="Bez proreda1"/>
    <w:qFormat/>
    <w:rsid w:val="005D0CEA"/>
    <w:pPr>
      <w:spacing w:after="0" w:line="240" w:lineRule="auto"/>
    </w:pPr>
    <w:rPr>
      <w:rFonts w:ascii="Times New Roman" w:eastAsia="Calibri" w:hAnsi="Times New Roman" w:cs="Times New Roman"/>
      <w:szCs w:val="20"/>
      <w:lang w:eastAsia="hr-HR"/>
    </w:rPr>
  </w:style>
  <w:style w:type="character" w:customStyle="1" w:styleId="textexposedshow">
    <w:name w:val="text_exposed_show"/>
    <w:basedOn w:val="DefaultParagraphFont"/>
    <w:rsid w:val="005D0CEA"/>
  </w:style>
  <w:style w:type="table" w:customStyle="1" w:styleId="Reetkatablice3">
    <w:name w:val="Rešetka tablice3"/>
    <w:basedOn w:val="TableNormal"/>
    <w:next w:val="TableGrid"/>
    <w:uiPriority w:val="39"/>
    <w:rsid w:val="005D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99"/>
    <w:rsid w:val="005D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2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3AC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E8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4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E8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90B3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3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6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66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66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873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46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64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88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55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in.otvorenigrad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A217D-2D3B-45F3-B5C0-A7D8A822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Berkarić Katica</dc:creator>
  <cp:keywords/>
  <dc:description/>
  <cp:lastModifiedBy>Branka Kiršić</cp:lastModifiedBy>
  <cp:revision>2</cp:revision>
  <cp:lastPrinted>2023-07-25T07:31:00Z</cp:lastPrinted>
  <dcterms:created xsi:type="dcterms:W3CDTF">2024-03-14T11:47:00Z</dcterms:created>
  <dcterms:modified xsi:type="dcterms:W3CDTF">2024-03-14T11:47:00Z</dcterms:modified>
</cp:coreProperties>
</file>