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1BC9" w14:textId="726C328D" w:rsidR="00171DF0" w:rsidRPr="004C63F7" w:rsidRDefault="004C63F7" w:rsidP="004C63F7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4C63F7">
        <w:rPr>
          <w:rFonts w:eastAsia="Times New Roman" w:cs="Times New Roman"/>
          <w:color w:val="000000"/>
          <w:szCs w:val="24"/>
        </w:rPr>
        <w:t>KLASA: 400-02/24-01/4</w:t>
      </w:r>
    </w:p>
    <w:p w14:paraId="0B71DB5A" w14:textId="167D703B" w:rsidR="004C63F7" w:rsidRPr="004C63F7" w:rsidRDefault="004C63F7" w:rsidP="004C63F7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4C63F7">
        <w:rPr>
          <w:rFonts w:eastAsia="Times New Roman" w:cs="Times New Roman"/>
          <w:color w:val="000000"/>
          <w:szCs w:val="24"/>
        </w:rPr>
        <w:t>URBROJ: 2163-4-7-24-1</w:t>
      </w:r>
    </w:p>
    <w:p w14:paraId="7A8EB896" w14:textId="0B889CA9" w:rsidR="004C63F7" w:rsidRPr="004C63F7" w:rsidRDefault="004C63F7" w:rsidP="004C63F7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4C63F7">
        <w:rPr>
          <w:rFonts w:eastAsia="Times New Roman" w:cs="Times New Roman"/>
          <w:color w:val="000000"/>
          <w:szCs w:val="24"/>
        </w:rPr>
        <w:t xml:space="preserve">U Labinu, </w:t>
      </w:r>
      <w:r w:rsidR="00776ACA">
        <w:rPr>
          <w:rFonts w:eastAsia="Times New Roman" w:cs="Times New Roman"/>
          <w:color w:val="000000"/>
          <w:szCs w:val="24"/>
        </w:rPr>
        <w:t>22. studenog 2024.</w:t>
      </w:r>
    </w:p>
    <w:p w14:paraId="4A9B86D8" w14:textId="77777777" w:rsidR="004C63F7" w:rsidRDefault="004C63F7" w:rsidP="008766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r-HR"/>
        </w:rPr>
      </w:pPr>
    </w:p>
    <w:p w14:paraId="4906EE3E" w14:textId="2A825DFD" w:rsidR="00C03EDD" w:rsidRPr="00635045" w:rsidRDefault="009A1CCD" w:rsidP="008766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r-HR"/>
        </w:rPr>
      </w:pP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DRUG</w:t>
      </w:r>
      <w:r w:rsidR="004C63F7">
        <w:rPr>
          <w:rFonts w:eastAsia="Times New Roman" w:cs="Times New Roman"/>
          <w:b/>
          <w:bCs/>
          <w:color w:val="000000"/>
          <w:szCs w:val="24"/>
          <w:lang w:eastAsia="hr-HR"/>
        </w:rPr>
        <w:t>E</w:t>
      </w:r>
      <w:r w:rsidR="0087661B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IZMJEN</w:t>
      </w:r>
      <w:r w:rsidR="004C63F7">
        <w:rPr>
          <w:rFonts w:eastAsia="Times New Roman" w:cs="Times New Roman"/>
          <w:b/>
          <w:bCs/>
          <w:color w:val="000000"/>
          <w:szCs w:val="24"/>
          <w:lang w:eastAsia="hr-HR"/>
        </w:rPr>
        <w:t>E</w:t>
      </w:r>
      <w:r w:rsidR="0094008F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</w:t>
      </w:r>
      <w:r w:rsidR="0087661B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I DOPUN</w:t>
      </w:r>
      <w:r w:rsidR="004C63F7">
        <w:rPr>
          <w:rFonts w:eastAsia="Times New Roman" w:cs="Times New Roman"/>
          <w:b/>
          <w:bCs/>
          <w:color w:val="000000"/>
          <w:szCs w:val="24"/>
          <w:lang w:eastAsia="hr-HR"/>
        </w:rPr>
        <w:t>E</w:t>
      </w:r>
      <w:r w:rsidR="0087661B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FINANCIJSKOG PLANA PRORAČUNSKOG KORISNIKA </w:t>
      </w:r>
    </w:p>
    <w:p w14:paraId="5F55C09C" w14:textId="4BA0200A" w:rsidR="0087661B" w:rsidRPr="00635045" w:rsidRDefault="0087661B" w:rsidP="008766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r-HR"/>
        </w:rPr>
      </w:pP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UMJETNIČK</w:t>
      </w:r>
      <w:r w:rsidR="005D040A">
        <w:rPr>
          <w:rFonts w:eastAsia="Times New Roman" w:cs="Times New Roman"/>
          <w:b/>
          <w:bCs/>
          <w:color w:val="000000"/>
          <w:szCs w:val="24"/>
          <w:lang w:eastAsia="hr-HR"/>
        </w:rPr>
        <w:t>A</w:t>
      </w: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ŠKOL</w:t>
      </w:r>
      <w:r w:rsidR="005D040A">
        <w:rPr>
          <w:rFonts w:eastAsia="Times New Roman" w:cs="Times New Roman"/>
          <w:b/>
          <w:bCs/>
          <w:color w:val="000000"/>
          <w:szCs w:val="24"/>
          <w:lang w:eastAsia="hr-HR"/>
        </w:rPr>
        <w:t>A</w:t>
      </w: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MATKA BRAJŠE RAŠANA</w:t>
      </w: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br/>
      </w:r>
      <w:r w:rsidR="00C03EDD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ZA</w:t>
      </w: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202</w:t>
      </w:r>
      <w:r w:rsidR="004015C7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4</w:t>
      </w:r>
      <w:r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. GODIN</w:t>
      </w:r>
      <w:r w:rsidR="00C03EDD" w:rsidRPr="00635045">
        <w:rPr>
          <w:rFonts w:eastAsia="Times New Roman" w:cs="Times New Roman"/>
          <w:b/>
          <w:bCs/>
          <w:color w:val="000000"/>
          <w:szCs w:val="24"/>
          <w:lang w:eastAsia="hr-HR"/>
        </w:rPr>
        <w:t>U</w:t>
      </w:r>
    </w:p>
    <w:p w14:paraId="51B084C3" w14:textId="77CB04B3" w:rsidR="0087661B" w:rsidRPr="00230D4E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tbl>
      <w:tblPr>
        <w:tblW w:w="19018" w:type="dxa"/>
        <w:tblLook w:val="04A0" w:firstRow="1" w:lastRow="0" w:firstColumn="1" w:lastColumn="0" w:noHBand="0" w:noVBand="1"/>
      </w:tblPr>
      <w:tblGrid>
        <w:gridCol w:w="1099"/>
        <w:gridCol w:w="1099"/>
        <w:gridCol w:w="960"/>
        <w:gridCol w:w="960"/>
        <w:gridCol w:w="2660"/>
        <w:gridCol w:w="2180"/>
        <w:gridCol w:w="2180"/>
        <w:gridCol w:w="2187"/>
        <w:gridCol w:w="1893"/>
        <w:gridCol w:w="1900"/>
        <w:gridCol w:w="1900"/>
      </w:tblGrid>
      <w:tr w:rsidR="0087661B" w:rsidRPr="00230D4E" w14:paraId="64D64278" w14:textId="77777777" w:rsidTr="00B46F6D">
        <w:trPr>
          <w:trHeight w:val="30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693D" w14:textId="57EAC511" w:rsidR="0087661B" w:rsidRPr="00866C49" w:rsidRDefault="00CE72E1" w:rsidP="00CE72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                             </w:t>
            </w:r>
            <w:r w:rsidR="00254A8D"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</w:t>
            </w: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. </w:t>
            </w:r>
            <w:r w:rsidR="0087661B"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OPĆI DIO</w:t>
            </w:r>
          </w:p>
        </w:tc>
      </w:tr>
      <w:tr w:rsidR="0087661B" w:rsidRPr="00230D4E" w14:paraId="35DA39FA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D26F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A1D3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E9A7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88E1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F815" w14:textId="77777777" w:rsidR="0087661B" w:rsidRPr="00866C49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F706" w14:textId="77777777" w:rsidR="0087661B" w:rsidRPr="00866C49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A8043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776F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C926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78F8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847A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  <w:tr w:rsidR="0087661B" w:rsidRPr="00230D4E" w14:paraId="5D7FCFAC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F6D4" w14:textId="61066E63" w:rsidR="0087661B" w:rsidRPr="00866C49" w:rsidRDefault="007A2EDE" w:rsidP="007A2E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</w:t>
            </w:r>
            <w:r w:rsidR="0087661B"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A) SAŽETAK RAČUNA PRIHODA I RASHODA</w:t>
            </w:r>
          </w:p>
        </w:tc>
      </w:tr>
      <w:tr w:rsidR="0087661B" w:rsidRPr="00230D4E" w14:paraId="41E6A3B5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64C9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6A88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B262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41E50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BAC32" w14:textId="77777777" w:rsidR="0087661B" w:rsidRPr="00866C49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B86F" w14:textId="77777777" w:rsidR="0087661B" w:rsidRPr="00866C49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2BA0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86E5" w14:textId="77777777" w:rsidR="0087661B" w:rsidRPr="00420C2C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420C2C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D14" w14:textId="77777777" w:rsidR="0087661B" w:rsidRPr="00420C2C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1299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3240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  <w:tr w:rsidR="0087661B" w:rsidRPr="00556108" w14:paraId="70C7ED7F" w14:textId="77777777" w:rsidTr="00E42D0A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3242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EDE5D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5425E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FECE9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7B8B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2F41" w14:textId="3532020D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D73" w14:textId="6B52B069" w:rsidR="0087661B" w:rsidRPr="00556108" w:rsidRDefault="00602697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FF07" w14:textId="325466D5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8B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2F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11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527AEB25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F21C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01794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55067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A2567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E425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F82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7D52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405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442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38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4D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701EA519" w14:textId="77777777" w:rsidTr="00553379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09BBAC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58C042" w14:textId="0842B510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1.292.228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D4494A" w14:textId="532CA79F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F0C8742" w14:textId="0A0ECE9B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1.247.213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B915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6C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A8EF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4C98D816" w14:textId="77777777" w:rsidTr="00553379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ACD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7837" w14:textId="683CBF24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1.292.228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B417" w14:textId="1B93FF7D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B597" w14:textId="33C563BA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1.247.213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687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64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B2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2A21125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9C8F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OD PRODAJE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E83F" w14:textId="6B4E598C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B1FA" w14:textId="78081FEF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54F" w14:textId="5774FBDD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F52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95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B8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74AD1878" w14:textId="77777777" w:rsidTr="00E42D0A">
        <w:trPr>
          <w:trHeight w:val="300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C9BC0B" w14:textId="696A5E02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3FD86C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5E8CB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48138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2208D9" w14:textId="2D6828E9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1.295.835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BA2867" w14:textId="628C2056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ACBA67" w14:textId="25DECDB2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1.250.820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A18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20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C5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03AB64DC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AA5B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3B26" w14:textId="434913AA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1.279.035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15B1" w14:textId="0F8F51D1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sz w:val="22"/>
                <w:lang w:eastAsia="hr-HR"/>
              </w:rPr>
              <w:t>-42.272</w:t>
            </w:r>
            <w:r w:rsidR="0064268C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0EED" w14:textId="242B449C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sz w:val="22"/>
                <w:lang w:eastAsia="hr-HR"/>
              </w:rPr>
              <w:t>1.236.763</w:t>
            </w:r>
            <w:r w:rsidR="0064268C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BF4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20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06B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536EEE76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F40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D162" w14:textId="7CCF0407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16.800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295" w14:textId="341247C9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sz w:val="22"/>
                <w:lang w:eastAsia="hr-HR"/>
              </w:rPr>
              <w:t>-2.743</w:t>
            </w:r>
            <w:r w:rsidR="0064268C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9C6" w14:textId="68F5C556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sz w:val="22"/>
                <w:lang w:eastAsia="hr-HR"/>
              </w:rPr>
              <w:t>14.057</w:t>
            </w:r>
            <w:r w:rsidR="0064268C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AE3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4A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1B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404630EF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1BF024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7C83137" w14:textId="04E190B0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sz w:val="22"/>
                <w:lang w:eastAsia="hr-HR"/>
              </w:rPr>
              <w:t>-3.607</w:t>
            </w:r>
            <w:r w:rsidR="0064268C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1504BD" w14:textId="23A104B0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63A6F1" w14:textId="41675674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-3.607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50D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3F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F8B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1A66F197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812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     </w:t>
            </w:r>
          </w:p>
          <w:p w14:paraId="6CA1E8A5" w14:textId="298A6520" w:rsidR="006442F6" w:rsidRPr="00866C49" w:rsidRDefault="006442F6" w:rsidP="006442F6">
            <w:pPr>
              <w:spacing w:after="0" w:line="240" w:lineRule="auto"/>
              <w:ind w:left="4248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B) SAŽETAK RAČUNA FINANCIRANJA</w:t>
            </w:r>
          </w:p>
        </w:tc>
      </w:tr>
      <w:tr w:rsidR="006442F6" w:rsidRPr="00556108" w14:paraId="69BA6980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E1A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CB09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E154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AD1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A959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8BA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8E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DF6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2A53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BA8B0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F6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1EDA046D" w14:textId="77777777" w:rsidTr="00E42D0A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E451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D6B4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9808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46693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03C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8BC3" w14:textId="3B8EF652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2024.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099" w14:textId="71E3662F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F5E" w14:textId="5EA5223F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156C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95C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FA0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02569435" w14:textId="77777777" w:rsidTr="00E42D0A">
        <w:trPr>
          <w:trHeight w:val="315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7F0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036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8F4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A52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CFAC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E90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36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63269D6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78E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IZDACI ZA FINANCIJSKU IMOVINU I OTPLATE ZAJMOVA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3AD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616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5A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C081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E02B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A2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467C9B7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B71BDC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NETO FINANCIRANJE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8A6611" w14:textId="372F0F4C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A6DCC" w14:textId="3DCA7674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2F9DD" w14:textId="33D32A9C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4317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9ED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E5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49F80A4D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4FE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BCFE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039D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5F60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D559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224576EF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6C22BCAF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1B57A857" w14:textId="5DF070C2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981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0AC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2E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F8F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4AB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0C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39A83C13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FDCB" w14:textId="3B202340" w:rsidR="006442F6" w:rsidRPr="00866C49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866C49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C) PRENESENI VIŠAK ILI PRENESENI MANJAK I VIŠEGODIŠNJI PLAN URAVNOTEŽENJA</w:t>
            </w:r>
          </w:p>
        </w:tc>
      </w:tr>
      <w:tr w:rsidR="006442F6" w:rsidRPr="00556108" w14:paraId="53D2F1BC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6AE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52F7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08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1F94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4907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0B2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FDF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45F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E97E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5D7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7E2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65D3725B" w14:textId="77777777" w:rsidTr="00E42D0A">
        <w:trPr>
          <w:trHeight w:val="48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09E2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00460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4B84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E8116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2E8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BCF" w14:textId="5A8353C8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2024.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D1C" w14:textId="184B5375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2BC1" w14:textId="5AAA1A9B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6A1F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0D63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7EE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10D51339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6F25C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CA37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6EECE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43CFD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8A3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6D3FD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F8EB6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DB6C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8903" w14:textId="77777777" w:rsidR="006442F6" w:rsidRPr="00556108" w:rsidRDefault="006442F6" w:rsidP="006442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1C93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D6C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28AAB7AE" w14:textId="77777777" w:rsidTr="00E42D0A">
        <w:trPr>
          <w:trHeight w:val="414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4F190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UKUPAN DONOS VIŠKA / MANJKA IZ PRETHODNE(IH) GODINE***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06935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50FABC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FC807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98430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28D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70D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4D1C5377" w14:textId="77777777" w:rsidTr="00E42D0A">
        <w:trPr>
          <w:trHeight w:val="6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855644E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F5D2DC" w14:textId="17C4DE07" w:rsidR="006442F6" w:rsidRPr="009E4B60" w:rsidRDefault="00EF072C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3.607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A7298B" w14:textId="6D984C1E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1C1B7" w14:textId="0AB33763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3.607</w:t>
            </w:r>
            <w:r w:rsidR="0064268C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16C02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8376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0DB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7180585C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D3A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17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BE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207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0C00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473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18F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65D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585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5D12E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A7CF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6D82635C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90C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ED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35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E4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0B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303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0B5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8B1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CF72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0688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25924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42F6" w:rsidRPr="00556108" w14:paraId="26AEE68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AC3D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VIŠAK / MANJAK + NETO FINANCIRANJE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664" w14:textId="59787619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D4239A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38B" w14:textId="164A3AE5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D4239A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B3A" w14:textId="6A9CAD81" w:rsidR="006442F6" w:rsidRPr="009E4B60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E4B60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D4239A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BE99" w14:textId="77777777" w:rsidR="006442F6" w:rsidRPr="00556108" w:rsidRDefault="006442F6" w:rsidP="006442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B4D9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AA453" w14:textId="77777777" w:rsidR="006442F6" w:rsidRPr="00556108" w:rsidRDefault="006442F6" w:rsidP="006442F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29215325" w14:textId="7E7F6DB5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79A0AC97" w14:textId="240A162B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2012618" w14:textId="711F4294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74A1C21" w14:textId="5125FB46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9258BBD" w14:textId="706EAD4B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46F9556A" w14:textId="4B4B3602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289E754B" w14:textId="77777777" w:rsidR="00B46F6D" w:rsidRPr="00556108" w:rsidRDefault="00B46F6D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1F63D37B" w14:textId="4A6B147E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4207B233" w14:textId="77777777" w:rsidR="00866C49" w:rsidRDefault="00866C49" w:rsidP="00866C49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</w:p>
    <w:p w14:paraId="08FDFC52" w14:textId="410398BF" w:rsidR="00420C2C" w:rsidRDefault="00866C49" w:rsidP="00866C49">
      <w:pPr>
        <w:spacing w:after="0" w:line="276" w:lineRule="auto"/>
        <w:ind w:left="4248" w:firstLine="708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lastRenderedPageBreak/>
        <w:t>1.1. RAČUN PRIHODA I RASHODA</w:t>
      </w:r>
    </w:p>
    <w:p w14:paraId="15093335" w14:textId="3C4C2E10" w:rsidR="00866C49" w:rsidRDefault="00866C49" w:rsidP="00866C49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>1.1.1. PRIHODI I RASHODI PREMA EKONOMSKOJ KLASIFIKACIJI</w:t>
      </w:r>
    </w:p>
    <w:p w14:paraId="518FE5FE" w14:textId="29B00010" w:rsidR="00866C49" w:rsidRPr="00556108" w:rsidRDefault="00BF6536" w:rsidP="00866C49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ab/>
      </w:r>
    </w:p>
    <w:tbl>
      <w:tblPr>
        <w:tblW w:w="24652" w:type="dxa"/>
        <w:tblLayout w:type="fixed"/>
        <w:tblLook w:val="04A0" w:firstRow="1" w:lastRow="0" w:firstColumn="1" w:lastColumn="0" w:noHBand="0" w:noVBand="1"/>
      </w:tblPr>
      <w:tblGrid>
        <w:gridCol w:w="991"/>
        <w:gridCol w:w="143"/>
        <w:gridCol w:w="856"/>
        <w:gridCol w:w="1077"/>
        <w:gridCol w:w="1300"/>
        <w:gridCol w:w="1677"/>
        <w:gridCol w:w="979"/>
        <w:gridCol w:w="207"/>
        <w:gridCol w:w="1082"/>
        <w:gridCol w:w="619"/>
        <w:gridCol w:w="766"/>
        <w:gridCol w:w="648"/>
        <w:gridCol w:w="287"/>
        <w:gridCol w:w="1559"/>
        <w:gridCol w:w="214"/>
        <w:gridCol w:w="1487"/>
        <w:gridCol w:w="2790"/>
        <w:gridCol w:w="2656"/>
        <w:gridCol w:w="2656"/>
        <w:gridCol w:w="2658"/>
      </w:tblGrid>
      <w:tr w:rsidR="00E90FC8" w:rsidRPr="00556108" w14:paraId="0C0ECAFA" w14:textId="77777777" w:rsidTr="008B15DD">
        <w:trPr>
          <w:gridAfter w:val="5"/>
          <w:wAfter w:w="12247" w:type="dxa"/>
          <w:trHeight w:val="80"/>
        </w:trPr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176" w14:textId="50A470B4" w:rsidR="00E90FC8" w:rsidRPr="00556108" w:rsidRDefault="00886E03" w:rsidP="00886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FAB" w14:textId="77777777" w:rsidR="00E90FC8" w:rsidRPr="00556108" w:rsidRDefault="00E90FC8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13A" w14:textId="77777777" w:rsidR="00E90FC8" w:rsidRPr="00556108" w:rsidRDefault="00E90FC8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C86" w14:textId="77777777" w:rsidR="00E90FC8" w:rsidRPr="00556108" w:rsidRDefault="00E90FC8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C0091" w:rsidRPr="00E90FC8" w14:paraId="0A7EF7B4" w14:textId="77777777" w:rsidTr="00AD67C8">
        <w:trPr>
          <w:gridAfter w:val="4"/>
          <w:wAfter w:w="10760" w:type="dxa"/>
          <w:trHeight w:val="41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FC9A8D3" w14:textId="5A3BFFAF" w:rsidR="00E90FC8" w:rsidRPr="003C260E" w:rsidRDefault="00BF6536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="005E0949">
              <w:rPr>
                <w:rFonts w:cs="Times New Roman"/>
                <w:b/>
                <w:bCs/>
                <w:sz w:val="22"/>
              </w:rPr>
              <w:t>Broj konta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65E7A0C" w14:textId="65297A23" w:rsidR="00E90FC8" w:rsidRPr="003C260E" w:rsidRDefault="005E0949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Vrsta prihoda/rashoda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CFE91" w14:textId="0F5F29CD" w:rsidR="00E90FC8" w:rsidRPr="003C260E" w:rsidRDefault="005E0949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Plan 2024.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33EE335" w14:textId="57F6E901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I</w:t>
            </w:r>
            <w:r w:rsidR="005E0949">
              <w:rPr>
                <w:rFonts w:cs="Times New Roman"/>
                <w:b/>
                <w:bCs/>
                <w:sz w:val="22"/>
              </w:rPr>
              <w:t>znos</w:t>
            </w:r>
            <w:r w:rsidR="00B47B96">
              <w:rPr>
                <w:rFonts w:cs="Times New Roman"/>
                <w:b/>
                <w:bCs/>
                <w:sz w:val="22"/>
              </w:rPr>
              <w:t xml:space="preserve"> promjene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E9F3C9F" w14:textId="781C224E" w:rsidR="00E90FC8" w:rsidRPr="003C260E" w:rsidRDefault="005E0949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Promjena </w:t>
            </w:r>
            <w:r w:rsidR="000E282E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DE58DD5" w14:textId="78308D41" w:rsidR="00E90FC8" w:rsidRPr="003C260E" w:rsidRDefault="005E0949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Novi plan 2024.</w:t>
            </w:r>
          </w:p>
        </w:tc>
      </w:tr>
      <w:tr w:rsidR="00E90FC8" w:rsidRPr="00E90FC8" w14:paraId="1F13825B" w14:textId="77777777" w:rsidTr="008C0091">
        <w:trPr>
          <w:gridAfter w:val="4"/>
          <w:wAfter w:w="10760" w:type="dxa"/>
          <w:trHeight w:val="255"/>
        </w:trPr>
        <w:tc>
          <w:tcPr>
            <w:tcW w:w="13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3F16744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A. RAČUN PRIHODA I RASHODA</w:t>
            </w:r>
          </w:p>
        </w:tc>
      </w:tr>
      <w:tr w:rsidR="00B47B96" w:rsidRPr="00E90FC8" w14:paraId="13C738A9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CB10E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13151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Prihodi poslovanja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EDB1FD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1.292.228,00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20E47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-45.015,00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A8BB0" w14:textId="27D82846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DCD3C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1.247.213,00</w:t>
            </w:r>
          </w:p>
        </w:tc>
      </w:tr>
      <w:tr w:rsidR="003C260E" w:rsidRPr="00E90FC8" w14:paraId="025A5A47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845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6D9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Pomoći iz inozemstva i od subjekata unutar općeg proračuna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5E5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1.147.340,00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2B1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-58.315,00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DEC" w14:textId="2A8DDFCB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69B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1.089.025,00</w:t>
            </w:r>
          </w:p>
        </w:tc>
      </w:tr>
      <w:tr w:rsidR="003C260E" w:rsidRPr="00E90FC8" w14:paraId="666FDC32" w14:textId="77777777" w:rsidTr="008434F7">
        <w:trPr>
          <w:gridAfter w:val="4"/>
          <w:wAfter w:w="10760" w:type="dxa"/>
          <w:trHeight w:val="55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3E8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B61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887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96.500,00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70A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5DC" w14:textId="1FCF4AD6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80D8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96.500,00</w:t>
            </w:r>
          </w:p>
        </w:tc>
      </w:tr>
      <w:tr w:rsidR="003C260E" w:rsidRPr="00E90FC8" w14:paraId="7F3A6A19" w14:textId="77777777" w:rsidTr="008434F7">
        <w:trPr>
          <w:gridAfter w:val="4"/>
          <w:wAfter w:w="10760" w:type="dxa"/>
          <w:trHeight w:val="5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292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746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Prihodi od prodaje proizvoda i robe te pruženih usluga i prihodi od donacija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7233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A17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CD8" w14:textId="6E76B048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82B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620,00</w:t>
            </w:r>
          </w:p>
        </w:tc>
      </w:tr>
      <w:tr w:rsidR="003C260E" w:rsidRPr="00E90FC8" w14:paraId="3BE02FB7" w14:textId="77777777" w:rsidTr="00BE7810">
        <w:trPr>
          <w:gridAfter w:val="4"/>
          <w:wAfter w:w="10760" w:type="dxa"/>
          <w:trHeight w:val="594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EEC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1F08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Prihodi iz nadležnog proračuna i od HZZO-a temeljem ugovornih obveza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1CCC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47.768,00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7C00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13.300,00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730" w14:textId="5A55B15E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27.8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F874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61.068,00</w:t>
            </w:r>
          </w:p>
        </w:tc>
      </w:tr>
      <w:tr w:rsidR="00B47B96" w:rsidRPr="00E90FC8" w14:paraId="093C940D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35474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BA456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Rashodi poslovanja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C2195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1.279.035,00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0F64C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-42.272,00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578AE" w14:textId="24823CB1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39875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1.236.763,00</w:t>
            </w:r>
          </w:p>
        </w:tc>
      </w:tr>
      <w:tr w:rsidR="003C260E" w:rsidRPr="00E90FC8" w14:paraId="79061873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E80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528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Rashodi za zaposlene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E5D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1.012.040,00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D6B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-52.015,00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E39" w14:textId="335F081A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E11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960.025,00</w:t>
            </w:r>
          </w:p>
        </w:tc>
      </w:tr>
      <w:tr w:rsidR="003C260E" w:rsidRPr="00E90FC8" w14:paraId="7DEF5E56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1A7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9DD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Materijalni rashodi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996A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266.595,00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117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9.693,00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111" w14:textId="5FC690F4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E7B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276.288,00</w:t>
            </w:r>
          </w:p>
        </w:tc>
      </w:tr>
      <w:tr w:rsidR="003C260E" w:rsidRPr="00E90FC8" w14:paraId="7488A0B5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F849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9DB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Financijski rashodi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829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02D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BBF" w14:textId="5FB3D3BB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093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50,00</w:t>
            </w:r>
          </w:p>
        </w:tc>
      </w:tr>
      <w:tr w:rsidR="003C260E" w:rsidRPr="00E90FC8" w14:paraId="4C893A03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42E1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6C9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Ostali rashodi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6B8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F14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883" w14:textId="10CE86C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14.3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6E9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400,00</w:t>
            </w:r>
          </w:p>
        </w:tc>
      </w:tr>
      <w:tr w:rsidR="00B47B96" w:rsidRPr="00E90FC8" w14:paraId="19231F97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3582F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AEDC6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E09195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16.800,00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DD401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-2.743,00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AD9CB" w14:textId="5E152B9A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-16.3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219C4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14.057,00</w:t>
            </w:r>
          </w:p>
        </w:tc>
      </w:tr>
      <w:tr w:rsidR="003C260E" w:rsidRPr="00E90FC8" w14:paraId="128600DD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DD9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42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E4E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Rashodi za nabavu proizvedene dugotrajne imovine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C2D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16.800,00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9C7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-2.743,00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016" w14:textId="6D368C55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-16.3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00F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14.057,00</w:t>
            </w:r>
          </w:p>
        </w:tc>
      </w:tr>
      <w:tr w:rsidR="00E90FC8" w:rsidRPr="00E90FC8" w14:paraId="4455319F" w14:textId="77777777" w:rsidTr="008C0091">
        <w:trPr>
          <w:gridAfter w:val="4"/>
          <w:wAfter w:w="10760" w:type="dxa"/>
          <w:trHeight w:val="255"/>
        </w:trPr>
        <w:tc>
          <w:tcPr>
            <w:tcW w:w="13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9DBE7B7" w14:textId="77777777" w:rsidR="00E90FC8" w:rsidRPr="00B47B96" w:rsidRDefault="00E90FC8">
            <w:pPr>
              <w:rPr>
                <w:rFonts w:cs="Times New Roman"/>
                <w:b/>
                <w:bCs/>
                <w:sz w:val="22"/>
              </w:rPr>
            </w:pPr>
            <w:r w:rsidRPr="00B47B96">
              <w:rPr>
                <w:rFonts w:cs="Times New Roman"/>
                <w:b/>
                <w:bCs/>
                <w:sz w:val="22"/>
              </w:rPr>
              <w:t>C. RASPOLOŽIVA SREDSTVA IZ PRETHODNIH GODINA</w:t>
            </w:r>
          </w:p>
        </w:tc>
      </w:tr>
      <w:tr w:rsidR="00B47B96" w:rsidRPr="00E90FC8" w14:paraId="1E798419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D67F2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lastRenderedPageBreak/>
              <w:t>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977D3" w14:textId="77777777" w:rsidR="00E90FC8" w:rsidRPr="003C260E" w:rsidRDefault="00E90FC8">
            <w:pPr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Vlastiti izvori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68303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3.607,00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CEE1F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7ED03" w14:textId="60B28D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C4615" w14:textId="77777777" w:rsidR="00E90FC8" w:rsidRPr="003C260E" w:rsidRDefault="00E90FC8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3C260E">
              <w:rPr>
                <w:rFonts w:cs="Times New Roman"/>
                <w:b/>
                <w:bCs/>
                <w:sz w:val="22"/>
              </w:rPr>
              <w:t>3.607,00</w:t>
            </w:r>
          </w:p>
        </w:tc>
      </w:tr>
      <w:tr w:rsidR="003C260E" w:rsidRPr="00E90FC8" w14:paraId="2ACDC2F7" w14:textId="77777777" w:rsidTr="00C6598E">
        <w:trPr>
          <w:gridAfter w:val="4"/>
          <w:wAfter w:w="10760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F49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92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2F3" w14:textId="77777777" w:rsidR="00E90FC8" w:rsidRPr="003C260E" w:rsidRDefault="00E90FC8">
            <w:pPr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Rezultat poslovanja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611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3.607,00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74E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25E" w14:textId="3CEA0059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A42" w14:textId="77777777" w:rsidR="00E90FC8" w:rsidRPr="003C260E" w:rsidRDefault="00E90FC8">
            <w:pPr>
              <w:jc w:val="right"/>
              <w:rPr>
                <w:rFonts w:cs="Times New Roman"/>
                <w:sz w:val="22"/>
              </w:rPr>
            </w:pPr>
            <w:r w:rsidRPr="003C260E">
              <w:rPr>
                <w:rFonts w:cs="Times New Roman"/>
                <w:sz w:val="22"/>
              </w:rPr>
              <w:t>3.607,00</w:t>
            </w:r>
          </w:p>
        </w:tc>
      </w:tr>
      <w:tr w:rsidR="00E90FC8" w:rsidRPr="00E90FC8" w14:paraId="6843E897" w14:textId="77777777" w:rsidTr="003C260E">
        <w:trPr>
          <w:gridAfter w:val="5"/>
          <w:wAfter w:w="12247" w:type="dxa"/>
          <w:trHeight w:val="315"/>
        </w:trPr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8D8" w14:textId="77777777" w:rsidR="00E90FC8" w:rsidRPr="00E90FC8" w:rsidRDefault="00E90FC8" w:rsidP="00EF07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194" w14:textId="77777777" w:rsidR="00E90FC8" w:rsidRPr="00E90FC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62C" w14:textId="77777777" w:rsidR="00E90FC8" w:rsidRPr="00E90FC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60B" w14:textId="77777777" w:rsidR="00E90FC8" w:rsidRPr="00E90FC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90FC8" w:rsidRPr="00556108" w14:paraId="1BA62818" w14:textId="77777777" w:rsidTr="003C260E">
        <w:trPr>
          <w:gridAfter w:val="5"/>
          <w:wAfter w:w="12247" w:type="dxa"/>
          <w:trHeight w:val="765"/>
        </w:trPr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21C" w14:textId="77777777" w:rsidR="00E90FC8" w:rsidRPr="00556108" w:rsidRDefault="00E90FC8" w:rsidP="00EF07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6A6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D47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0A5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90FC8" w:rsidRPr="00556108" w14:paraId="77B30F69" w14:textId="77777777" w:rsidTr="003C260E">
        <w:trPr>
          <w:gridAfter w:val="5"/>
          <w:wAfter w:w="12247" w:type="dxa"/>
          <w:trHeight w:val="765"/>
        </w:trPr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85F" w14:textId="77777777" w:rsidR="00E90FC8" w:rsidRPr="00556108" w:rsidRDefault="00E90FC8" w:rsidP="00EF07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18B1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284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873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90FC8" w:rsidRPr="00556108" w14:paraId="102CD06F" w14:textId="77777777" w:rsidTr="003C260E">
        <w:trPr>
          <w:gridAfter w:val="5"/>
          <w:wAfter w:w="12247" w:type="dxa"/>
          <w:trHeight w:val="300"/>
        </w:trPr>
        <w:tc>
          <w:tcPr>
            <w:tcW w:w="43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030" w14:textId="77777777" w:rsidR="00E90FC8" w:rsidRPr="00556108" w:rsidRDefault="00E90FC8" w:rsidP="00EF07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702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BD6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EDA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90FC8" w:rsidRPr="00556108" w14:paraId="174EAF60" w14:textId="77777777" w:rsidTr="003C260E">
        <w:trPr>
          <w:gridAfter w:val="5"/>
          <w:wAfter w:w="12247" w:type="dxa"/>
          <w:trHeight w:val="647"/>
        </w:trPr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9EB" w14:textId="77777777" w:rsidR="00E90FC8" w:rsidRPr="00556108" w:rsidRDefault="00E90FC8" w:rsidP="00EF07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216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7E68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B5C" w14:textId="77777777" w:rsidR="00E90FC8" w:rsidRPr="00556108" w:rsidRDefault="00E90FC8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F072C" w:rsidRPr="00556108" w14:paraId="2895DE5E" w14:textId="77777777" w:rsidTr="003C260E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536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D70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CD8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511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224D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352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ECC4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C16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C83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33B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FE0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F072C" w:rsidRPr="00556108" w14:paraId="224E37D5" w14:textId="77777777" w:rsidTr="003C260E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565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FB8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6ED1E8EF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32474D8" w14:textId="3D93EC02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8FB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F157119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EF683D8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8C701A7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8A32B14" w14:textId="222CB922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716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30B1D29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4D9B4C55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8809D01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B0EE27D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8F8C3D3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87B7730" w14:textId="7951616E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6B88957" w14:textId="7A7D6AE9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240D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B5DC4F4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F1FA009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32AB191" w14:textId="59097B3C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BC99193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C27709A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762DEDD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EDAECBE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07997D0" w14:textId="270CBDD2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BCC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4A7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8D1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DA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951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917" w14:textId="77777777" w:rsidR="00EF072C" w:rsidRPr="00556108" w:rsidRDefault="00EF072C" w:rsidP="00EF072C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EF072C" w:rsidRPr="00556108" w14:paraId="515F8D49" w14:textId="77777777" w:rsidTr="00B47B96">
        <w:trPr>
          <w:trHeight w:val="300"/>
        </w:trPr>
        <w:tc>
          <w:tcPr>
            <w:tcW w:w="246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827A" w14:textId="77777777" w:rsidR="00EF072C" w:rsidRDefault="00EF072C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1446AD9" w14:textId="77777777" w:rsidR="00B47B96" w:rsidRDefault="00B47B96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706036C" w14:textId="688E0A4A" w:rsidR="00B47B96" w:rsidRDefault="00B47B96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C2DB0B2" w14:textId="6FE06125" w:rsidR="0097380F" w:rsidRDefault="0097380F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DFBC965" w14:textId="0F69F266" w:rsidR="0097380F" w:rsidRDefault="0097380F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6E84EA33" w14:textId="77777777" w:rsidR="0097380F" w:rsidRDefault="0097380F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47CCA8F3" w14:textId="1877145F" w:rsidR="00B47B96" w:rsidRDefault="00B47B96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B5544D9" w14:textId="596472D5" w:rsidR="00866C49" w:rsidRDefault="00866C49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D964E29" w14:textId="0A41739C" w:rsidR="00AD67C8" w:rsidRDefault="00AD67C8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BFCCCC4" w14:textId="77777777" w:rsidR="00AD67C8" w:rsidRDefault="00AD67C8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69C238EA" w14:textId="77777777" w:rsidR="00866C49" w:rsidRDefault="00866C49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54EF6D1" w14:textId="1CBE338F" w:rsidR="00B47B96" w:rsidRPr="00556108" w:rsidRDefault="00B47B96" w:rsidP="00EF07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</w:tbl>
    <w:p w14:paraId="7345FD82" w14:textId="368B8E20" w:rsidR="00845716" w:rsidRPr="00556108" w:rsidRDefault="008444B2" w:rsidP="008444B2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lastRenderedPageBreak/>
        <w:t xml:space="preserve">                                                                </w:t>
      </w:r>
      <w:r w:rsidR="00806B82" w:rsidRPr="00556108">
        <w:rPr>
          <w:rFonts w:eastAsia="Times New Roman" w:cs="Times New Roman"/>
          <w:b/>
          <w:bCs/>
          <w:color w:val="000000"/>
          <w:sz w:val="22"/>
        </w:rPr>
        <w:t>1.1.2. PRIHODI I RASHODI PREMA IZVORIMA FINANCIRANJA</w:t>
      </w:r>
    </w:p>
    <w:tbl>
      <w:tblPr>
        <w:tblW w:w="14453" w:type="dxa"/>
        <w:tblLook w:val="04A0" w:firstRow="1" w:lastRow="0" w:firstColumn="1" w:lastColumn="0" w:noHBand="0" w:noVBand="1"/>
      </w:tblPr>
      <w:tblGrid>
        <w:gridCol w:w="3415"/>
        <w:gridCol w:w="3139"/>
        <w:gridCol w:w="365"/>
        <w:gridCol w:w="1628"/>
        <w:gridCol w:w="1722"/>
        <w:gridCol w:w="232"/>
        <w:gridCol w:w="1786"/>
        <w:gridCol w:w="1731"/>
        <w:gridCol w:w="435"/>
      </w:tblGrid>
      <w:tr w:rsidR="00821729" w:rsidRPr="00556108" w14:paraId="33DE2072" w14:textId="77777777" w:rsidTr="008434F7">
        <w:trPr>
          <w:trHeight w:val="29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5EE8" w14:textId="77777777" w:rsidR="00821729" w:rsidRPr="00556108" w:rsidRDefault="00821729" w:rsidP="008C0091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F84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E81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C49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C0091" w14:paraId="70F4E759" w14:textId="77777777" w:rsidTr="008434F7">
        <w:trPr>
          <w:gridAfter w:val="1"/>
          <w:wAfter w:w="435" w:type="dxa"/>
          <w:trHeight w:val="507"/>
        </w:trPr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582DDC" w14:textId="037DD01A" w:rsidR="008C0091" w:rsidRPr="008C0091" w:rsidRDefault="008C0091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Broj konta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F8D9B71" w14:textId="118A4290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P</w:t>
            </w:r>
            <w:r>
              <w:rPr>
                <w:rFonts w:cs="Times New Roman"/>
                <w:b/>
                <w:bCs/>
                <w:sz w:val="22"/>
              </w:rPr>
              <w:t>lan 2024.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91254E" w14:textId="38401A2D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Promjena iznos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950E059" w14:textId="1CD80F85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Promjena </w:t>
            </w:r>
            <w:r w:rsidR="000E282E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EBBAD52" w14:textId="0C5CC8E4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Novi plan 2024.</w:t>
            </w:r>
          </w:p>
        </w:tc>
      </w:tr>
      <w:tr w:rsidR="008C0091" w14:paraId="23881CA3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C22E3" w14:textId="77777777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 xml:space="preserve">  SVEUKUPNO PRIHODI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3B8FB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1.292.228,00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C1BFF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-45.015,00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8AE2ED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-3,48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30570B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1.247.213,00</w:t>
            </w:r>
          </w:p>
        </w:tc>
      </w:tr>
      <w:tr w:rsidR="008C0091" w14:paraId="7EDAA11D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5250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1. OPĆI PRIHODI I PRIMICI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76A5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824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13.300,00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3AE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241,82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8AD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18.800,00</w:t>
            </w:r>
          </w:p>
        </w:tc>
      </w:tr>
      <w:tr w:rsidR="008C0091" w14:paraId="4F7B8E20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C029" w14:textId="08550CEC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 xml:space="preserve">Izvor  1.1. </w:t>
            </w:r>
            <w:r w:rsidR="00F41835" w:rsidRPr="00F41835">
              <w:rPr>
                <w:rFonts w:cs="Times New Roman"/>
                <w:color w:val="000000"/>
                <w:sz w:val="22"/>
              </w:rPr>
              <w:t>OPĆI PRIHODI I PRIMICI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A6A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3FC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13.300,00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DEE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241,82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334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18.800,00</w:t>
            </w:r>
          </w:p>
        </w:tc>
      </w:tr>
      <w:tr w:rsidR="008C0091" w14:paraId="21D20E97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3F36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3. VLASTITI PRIHODI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C6D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071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CC4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777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</w:tr>
      <w:tr w:rsidR="008C0091" w14:paraId="325C02AE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8D53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3.9. VLASTITI PRIHODI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F58D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05F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326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DF0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</w:tr>
      <w:tr w:rsidR="008C0091" w14:paraId="410EA228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9479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4. PRIHODI ZA POSEBNE NAMJENE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BA3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96.500,00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F49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47C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575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96.500,00</w:t>
            </w:r>
          </w:p>
        </w:tc>
      </w:tr>
      <w:tr w:rsidR="008C0091" w14:paraId="6B34D0D5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A94D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4.9. PRIHODI ZA POSEBNE NAMJENE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AFB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96.500,00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06ED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5B9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3B47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96.500,00</w:t>
            </w:r>
          </w:p>
        </w:tc>
      </w:tr>
      <w:tr w:rsidR="008C0091" w14:paraId="4494DD89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6480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0F6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1.189.608,00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F91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-58.315,00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18A4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-4,90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F5E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1.131.293,00</w:t>
            </w:r>
          </w:p>
        </w:tc>
      </w:tr>
      <w:tr w:rsidR="008C0091" w14:paraId="1BBD78E5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AE35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5.1.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881D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42.268,00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7A6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BDC6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02E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42.268,00</w:t>
            </w:r>
          </w:p>
        </w:tc>
      </w:tr>
      <w:tr w:rsidR="008C0091" w14:paraId="472706BE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BC96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5.9.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038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1.147.340,00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595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-58.315,00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6680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-5,08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E976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1.089.025,00</w:t>
            </w:r>
          </w:p>
        </w:tc>
      </w:tr>
      <w:tr w:rsidR="008C0091" w14:paraId="26EA8851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8DAD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6. DONACIJE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9EB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FA9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4A3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3E9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</w:tr>
      <w:tr w:rsidR="008C0091" w14:paraId="4C4288FA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5456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6.9. DONACIJE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C7F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881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35D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941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</w:tr>
      <w:tr w:rsidR="008C0091" w14:paraId="400FE68E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CF5D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7. PRIHODI OD NEFINANCIJSKE IMOVINE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A36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CC5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F87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361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8C0091" w14:paraId="586312AB" w14:textId="77777777" w:rsidTr="008434F7">
        <w:trPr>
          <w:gridAfter w:val="1"/>
          <w:wAfter w:w="435" w:type="dxa"/>
          <w:trHeight w:val="635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9E44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7.9. 7.PRIHODI OD NAKNADA ŠTETA S OSN.OSIGUR.-PRIH.KOR.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0980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124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BA3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9AD7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8C0091" w14:paraId="146178BB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00EAC" w14:textId="77777777" w:rsidR="008C0091" w:rsidRPr="008C0091" w:rsidRDefault="008C0091">
            <w:pPr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 xml:space="preserve">  SVEUKUPNO RASHODI / IZDACI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F36D76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1.295.835,00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BB2C46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-45.015,00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E3C32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-3,47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7F793" w14:textId="77777777" w:rsidR="008C0091" w:rsidRPr="008C0091" w:rsidRDefault="008C0091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8C0091">
              <w:rPr>
                <w:rFonts w:cs="Times New Roman"/>
                <w:b/>
                <w:bCs/>
                <w:sz w:val="22"/>
              </w:rPr>
              <w:t>1.250.820,00</w:t>
            </w:r>
          </w:p>
        </w:tc>
      </w:tr>
      <w:tr w:rsidR="008C0091" w14:paraId="34A3B5A1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5C7C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1. OPĆI PRIHODI I PRIMICI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C3F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CBAD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13.300,00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94F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241,82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E84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18.800,00</w:t>
            </w:r>
          </w:p>
        </w:tc>
      </w:tr>
      <w:tr w:rsidR="008C0091" w14:paraId="449172DB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AB72" w14:textId="10AC1265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 xml:space="preserve">Izvor  1.1. </w:t>
            </w:r>
            <w:r w:rsidR="00F41835" w:rsidRPr="00F41835">
              <w:rPr>
                <w:rFonts w:cs="Times New Roman"/>
                <w:color w:val="000000"/>
                <w:sz w:val="22"/>
              </w:rPr>
              <w:t>OPĆI PRIHODI I PRIMICI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F50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5.500,00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194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13.300,00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B00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241,82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A99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18.800,00</w:t>
            </w:r>
          </w:p>
        </w:tc>
      </w:tr>
      <w:tr w:rsidR="008C0091" w14:paraId="661D19FB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0358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lastRenderedPageBreak/>
              <w:t>Izvor  3. VLASTITI PRIHODI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F84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D5B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110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5AFF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</w:tr>
      <w:tr w:rsidR="008C0091" w14:paraId="1D74BA85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9E4F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3.9. VLASTITI PRIHODI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D8E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193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4FA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C3B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120,00</w:t>
            </w:r>
          </w:p>
        </w:tc>
      </w:tr>
      <w:tr w:rsidR="008C0091" w14:paraId="0AFA0BE2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5523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4. PRIHODI ZA POSEBNE NAMJENE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279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97.083,00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40C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A3A1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494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97.083,00</w:t>
            </w:r>
          </w:p>
        </w:tc>
      </w:tr>
      <w:tr w:rsidR="008C0091" w14:paraId="3E370086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88B6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4.9. PRIHODI ZA POSEBNE NAMJENE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E68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97.083,00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C93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8DD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ECB8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97.083,00</w:t>
            </w:r>
          </w:p>
        </w:tc>
      </w:tr>
      <w:tr w:rsidR="008C0091" w14:paraId="74D3529B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D890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9E8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1.192.632,00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4A0E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-58.315,00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FC2F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-4,89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961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1.134.317,00</w:t>
            </w:r>
          </w:p>
        </w:tc>
      </w:tr>
      <w:tr w:rsidR="008C0091" w14:paraId="00C7A60D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003D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5.1.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FAB5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41.342,00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A26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5F05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1F5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41.342,00</w:t>
            </w:r>
          </w:p>
        </w:tc>
      </w:tr>
      <w:tr w:rsidR="008C0091" w14:paraId="04C619C1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9F8D9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5.9. POMOĆI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A0A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1.151.290,00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536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-58.315,00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37A5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-5,07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6D84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1.092.975,00</w:t>
            </w:r>
          </w:p>
        </w:tc>
      </w:tr>
      <w:tr w:rsidR="008C0091" w14:paraId="04D6C1F9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A873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6. DONACIJE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D026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F9B4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353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B1F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</w:tr>
      <w:tr w:rsidR="008C0091" w14:paraId="7A5380E2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2953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6.9. DONACIJE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2F47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AEF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9426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3BCB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500,00</w:t>
            </w:r>
          </w:p>
        </w:tc>
      </w:tr>
      <w:tr w:rsidR="008C0091" w14:paraId="3EE90A23" w14:textId="77777777" w:rsidTr="008434F7">
        <w:trPr>
          <w:gridAfter w:val="1"/>
          <w:wAfter w:w="435" w:type="dxa"/>
          <w:trHeight w:val="253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4965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7. PRIHODI OD NEFINANCIJSKE IMOVINE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C6B3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7A6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6052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F086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8C0091" w14:paraId="4252FE3B" w14:textId="77777777" w:rsidTr="008434F7">
        <w:trPr>
          <w:gridAfter w:val="1"/>
          <w:wAfter w:w="435" w:type="dxa"/>
          <w:trHeight w:val="530"/>
        </w:trPr>
        <w:tc>
          <w:tcPr>
            <w:tcW w:w="6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C92B" w14:textId="77777777" w:rsidR="008C0091" w:rsidRPr="00DE6289" w:rsidRDefault="008C0091">
            <w:pPr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Izvor  7.9. 7.PRIHODI OD NAKNADA ŠTETA S OSN.OSIGUR.-PRIH.KOR.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850C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E7EA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CB94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E939" w14:textId="77777777" w:rsidR="008C0091" w:rsidRPr="00DE6289" w:rsidRDefault="008C009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DE6289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821729" w:rsidRPr="00556108" w14:paraId="207FB348" w14:textId="77777777" w:rsidTr="008434F7">
        <w:trPr>
          <w:trHeight w:val="29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A88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A6E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4D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30A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5EC41DCE" w14:textId="24B85396" w:rsidR="00845716" w:rsidRPr="00556108" w:rsidRDefault="00845716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DD9F5D8" w14:textId="77777777" w:rsidR="00F701A0" w:rsidRPr="00556108" w:rsidRDefault="00F701A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tbl>
      <w:tblPr>
        <w:tblW w:w="17260" w:type="dxa"/>
        <w:tblLook w:val="04A0" w:firstRow="1" w:lastRow="0" w:firstColumn="1" w:lastColumn="0" w:noHBand="0" w:noVBand="1"/>
      </w:tblPr>
      <w:tblGrid>
        <w:gridCol w:w="3960"/>
        <w:gridCol w:w="2561"/>
        <w:gridCol w:w="99"/>
        <w:gridCol w:w="2027"/>
        <w:gridCol w:w="633"/>
        <w:gridCol w:w="2060"/>
        <w:gridCol w:w="2552"/>
        <w:gridCol w:w="708"/>
        <w:gridCol w:w="2660"/>
      </w:tblGrid>
      <w:tr w:rsidR="0087661B" w:rsidRPr="00556108" w14:paraId="1E126EC0" w14:textId="77777777" w:rsidTr="00365E33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8F2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C45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F3C3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0A1993E" w14:textId="5C840BA8" w:rsidR="007320B9" w:rsidRDefault="007320B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0C019E0" w14:textId="74AD8B27" w:rsidR="009F400B" w:rsidRDefault="009F400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40C03CC5" w14:textId="29E83719" w:rsidR="009F400B" w:rsidRDefault="009F400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4C967247" w14:textId="5B0E652A" w:rsidR="009F400B" w:rsidRDefault="009F400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24BE0BC" w14:textId="43F97C64" w:rsidR="00866C49" w:rsidRDefault="00866C4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525D7FA" w14:textId="2462A6F5" w:rsidR="00866C49" w:rsidRDefault="00866C4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7ABC597" w14:textId="77777777" w:rsidR="00903133" w:rsidRDefault="00903133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8399E82" w14:textId="4582A2DD" w:rsidR="00866C49" w:rsidRDefault="00866C4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FAED69F" w14:textId="77777777" w:rsidR="00866C49" w:rsidRDefault="00866C4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66D17A4" w14:textId="77777777" w:rsidR="00CD7618" w:rsidRDefault="00CD7618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67239957" w14:textId="4B0E5A0E" w:rsidR="007320B9" w:rsidRPr="00556108" w:rsidRDefault="007320B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7BB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F96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7B9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6E34AE6D" w14:textId="77777777" w:rsidTr="0087661B">
        <w:trPr>
          <w:trHeight w:val="300"/>
        </w:trPr>
        <w:tc>
          <w:tcPr>
            <w:tcW w:w="17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8601" w14:textId="00526687" w:rsidR="0087661B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 xml:space="preserve">                                                                 </w:t>
            </w:r>
            <w:r w:rsidR="00254A8D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1.1.3. 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RASHODI PREMA FUNKCIJSKOJ KLASIFIKACIJI</w:t>
            </w:r>
          </w:p>
        </w:tc>
      </w:tr>
      <w:tr w:rsidR="0087661B" w:rsidRPr="00556108" w14:paraId="443AA4DE" w14:textId="77777777" w:rsidTr="00365E33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722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F57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132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B2A5" w14:textId="77777777" w:rsidR="004B104B" w:rsidRDefault="004B104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E194306" w14:textId="53194609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EDF4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B35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D622F83" w14:textId="77777777" w:rsidTr="00365E33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D3A753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BROJČANA OZNAKA I NAZIV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6EA5B" w14:textId="44E2C30C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za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195850" w14:textId="5C474121" w:rsidR="0087661B" w:rsidRPr="00556108" w:rsidRDefault="00602697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5DB1D4" w14:textId="171D058C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7C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DAB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7310F" w:rsidRPr="00556108" w14:paraId="4CAA9A6D" w14:textId="77777777" w:rsidTr="00C92BA9">
        <w:trPr>
          <w:trHeight w:val="315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3FA51" w14:textId="1CE40D7C" w:rsidR="0067310F" w:rsidRPr="00556108" w:rsidRDefault="0067310F" w:rsidP="0067310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48478-UMJETNIČKA ŠKOLA MATKA BRAJŠE RAŠANA LABIN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B9EA" w14:textId="77777777" w:rsidR="0067310F" w:rsidRPr="00556108" w:rsidRDefault="0067310F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FA3B" w14:textId="77777777" w:rsidR="0067310F" w:rsidRPr="00556108" w:rsidRDefault="0067310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DE6289" w:rsidRPr="00556108" w14:paraId="68594F68" w14:textId="77777777" w:rsidTr="00365E33">
        <w:trPr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9EFD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UKUPNI RASHODI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1270E" w14:textId="1EC156F7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40115" w14:textId="09B4F036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A3090" w14:textId="03A22DEF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1.250.820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50E" w14:textId="77777777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228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DE6289" w:rsidRPr="00556108" w14:paraId="69F09185" w14:textId="77777777" w:rsidTr="00365E33">
        <w:trPr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31AE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09 Obrazovanje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A6C570" w14:textId="31B336B9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142BE" w14:textId="7F0B0DBE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A199D" w14:textId="666986CA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1.250.820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46A" w14:textId="77777777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930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DE6289" w:rsidRPr="00556108" w14:paraId="62505C49" w14:textId="77777777" w:rsidTr="00365E33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62A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091 Predškolsko i osnovno osiguranje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6D3D8" w14:textId="43932339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9F676" w14:textId="734AC724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0E369" w14:textId="4D10DC05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1.250.820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51D" w14:textId="77777777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ECD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DE6289" w:rsidRPr="00556108" w14:paraId="0EC41ABB" w14:textId="77777777" w:rsidTr="00365E33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571A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0912- Osnovno obrazovanje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76094" w14:textId="3BCCDC82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0E954" w14:textId="6FA5B52C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-45.015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41401" w14:textId="1B90720B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1.250.820</w:t>
            </w:r>
            <w:r w:rsidR="00E1707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80F" w14:textId="77777777" w:rsidR="00DE6289" w:rsidRPr="00556108" w:rsidRDefault="00DE6289" w:rsidP="00DE628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E4B" w14:textId="77777777" w:rsidR="00DE6289" w:rsidRPr="00556108" w:rsidRDefault="00DE6289" w:rsidP="00DE628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78353986" w14:textId="77777777" w:rsidR="00B84697" w:rsidRPr="00556108" w:rsidRDefault="00B84697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tbl>
      <w:tblPr>
        <w:tblW w:w="15011" w:type="dxa"/>
        <w:tblLayout w:type="fixed"/>
        <w:tblLook w:val="04A0" w:firstRow="1" w:lastRow="0" w:firstColumn="1" w:lastColumn="0" w:noHBand="0" w:noVBand="1"/>
      </w:tblPr>
      <w:tblGrid>
        <w:gridCol w:w="320"/>
        <w:gridCol w:w="673"/>
        <w:gridCol w:w="836"/>
        <w:gridCol w:w="157"/>
        <w:gridCol w:w="1984"/>
        <w:gridCol w:w="2898"/>
        <w:gridCol w:w="1079"/>
        <w:gridCol w:w="906"/>
        <w:gridCol w:w="1134"/>
        <w:gridCol w:w="852"/>
        <w:gridCol w:w="927"/>
        <w:gridCol w:w="1241"/>
        <w:gridCol w:w="460"/>
        <w:gridCol w:w="1544"/>
      </w:tblGrid>
      <w:tr w:rsidR="0087661B" w:rsidRPr="00556108" w14:paraId="400782AC" w14:textId="77777777" w:rsidTr="00BA627E">
        <w:trPr>
          <w:trHeight w:val="316"/>
        </w:trPr>
        <w:tc>
          <w:tcPr>
            <w:tcW w:w="13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DB37" w14:textId="77777777" w:rsidR="00B46F6D" w:rsidRPr="00556108" w:rsidRDefault="00B46F6D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5904329" w14:textId="24DB74B1" w:rsidR="0035460F" w:rsidRPr="00556108" w:rsidRDefault="0035460F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2186C9E" w14:textId="4E0B935C" w:rsidR="00821729" w:rsidRPr="00556108" w:rsidRDefault="00821729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D20FF79" w14:textId="77777777" w:rsidR="00821729" w:rsidRPr="00556108" w:rsidRDefault="00821729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F9101DA" w14:textId="4C9FE119" w:rsidR="0035460F" w:rsidRPr="00556108" w:rsidRDefault="0035460F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C8B53F9" w14:textId="782153C4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1977E04" w14:textId="1BCA2404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4D468A6" w14:textId="53BF6ED0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20AF87A" w14:textId="29EB552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442DDA16" w14:textId="2E14449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A979949" w14:textId="04E07637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223D6A7" w14:textId="23EE80C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FCE863E" w14:textId="0100C45B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57983A5" w14:textId="71BC0756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5727500" w14:textId="22FF61E2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A5AEF9F" w14:textId="4DA77C67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D5C6CDC" w14:textId="4DC90DE9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5278341" w14:textId="47E325C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02C78D0" w14:textId="639CC450" w:rsidR="00736084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02414CC" w14:textId="533E8085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FD540D1" w14:textId="532444E0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17332FF" w14:textId="77777777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3C30D42" w14:textId="0CE05CBE" w:rsidR="00A8708A" w:rsidRDefault="00A8708A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AD3A8F8" w14:textId="5C58AD24" w:rsidR="0007597F" w:rsidRDefault="00254A8D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2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 POSEBNI</w:t>
            </w:r>
            <w:r w:rsidR="0060269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DIO</w:t>
            </w:r>
          </w:p>
          <w:p w14:paraId="50F73570" w14:textId="77777777" w:rsidR="0097380F" w:rsidRPr="00556108" w:rsidRDefault="0097380F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4BE890D" w14:textId="77777777" w:rsidR="0007597F" w:rsidRPr="00556108" w:rsidRDefault="0007597F" w:rsidP="006026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10FDAEB" w14:textId="11BC6D6C" w:rsidR="0007597F" w:rsidRPr="00556108" w:rsidRDefault="0007597F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45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602697" w:rsidRPr="00556108" w14:paraId="0AE883F2" w14:textId="77777777" w:rsidTr="00FE252B">
        <w:trPr>
          <w:gridAfter w:val="1"/>
          <w:wAfter w:w="1544" w:type="dxa"/>
          <w:trHeight w:val="271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0280C2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Šifra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125FF3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Naziv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7E670" w14:textId="4724AF90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502583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BEFB9" w14:textId="17A0A78C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</w:tr>
      <w:tr w:rsidR="00602697" w:rsidRPr="00556108" w14:paraId="48D26E85" w14:textId="77777777" w:rsidTr="00FE252B">
        <w:trPr>
          <w:gridAfter w:val="1"/>
          <w:wAfter w:w="1544" w:type="dxa"/>
          <w:trHeight w:val="301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1A9895" w14:textId="77777777" w:rsidR="00602697" w:rsidRPr="00556108" w:rsidRDefault="00602697" w:rsidP="006026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RKP 48478</w:t>
            </w:r>
          </w:p>
        </w:tc>
        <w:tc>
          <w:tcPr>
            <w:tcW w:w="11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5C526A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UMJETNIČKA ŠKOLA MATKA BRAJŠE RAŠANA LABIN</w:t>
            </w:r>
          </w:p>
        </w:tc>
      </w:tr>
      <w:tr w:rsidR="000B182F" w:rsidRPr="00556108" w14:paraId="068D999B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14:paraId="4BE6BF21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3F3485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CEC2DD" w14:textId="1AD218ED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16452A" w14:textId="2B7F9B5A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13.300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6854E4" w14:textId="25F1F5C5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18.800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5B117208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7C92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56D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1.1.Opći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64CC5" w14:textId="4EF4661C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DC33" w14:textId="6917EB9F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13.300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5C52" w14:textId="6F59F3F5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18.800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 xml:space="preserve">  </w:t>
            </w:r>
          </w:p>
        </w:tc>
      </w:tr>
      <w:tr w:rsidR="000B182F" w:rsidRPr="00556108" w14:paraId="4523CBD9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50783E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21CC78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AE11A7" w14:textId="2FDC6240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E80976" w14:textId="1940DCB3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BFCCE1" w14:textId="7705A562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43FA7A19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2432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35E7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3.9.Vlastiti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5D169" w14:textId="4BF27A6A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F719A" w14:textId="27A7E45A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5ED38" w14:textId="26DF2F9B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951642" w14:paraId="0498D405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B2AFB7A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FE74D3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D4A615" w14:textId="2368CFCC" w:rsidR="000B182F" w:rsidRPr="00DA3A0B" w:rsidRDefault="009F400B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97.083,00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F44EE4" w14:textId="1C113264" w:rsidR="000B182F" w:rsidRPr="00DA3A0B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8363D0" w14:textId="0D6A17B7" w:rsidR="000B182F" w:rsidRPr="00DA3A0B" w:rsidRDefault="009F400B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97.083,00</w:t>
            </w:r>
          </w:p>
        </w:tc>
      </w:tr>
      <w:tr w:rsidR="000B182F" w:rsidRPr="00556108" w14:paraId="03426B76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72CB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D1AE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4.9.Prihodi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2C478" w14:textId="0EEBFEF4" w:rsidR="000B182F" w:rsidRPr="00DA3A0B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96.500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81BA3" w14:textId="3BCB6EDC" w:rsidR="000B182F" w:rsidRPr="00DA3A0B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3993" w14:textId="6732C50A" w:rsidR="000B182F" w:rsidRPr="00DA3A0B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96.500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0B182F" w:rsidRPr="00556108" w14:paraId="0C9509A6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B0493C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4542" w14:textId="15FDA15C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4.9.Prihodi za posebne namjene-VIŠAK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BD33C" w14:textId="64758BFA" w:rsidR="000B182F" w:rsidRPr="00DA3A0B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58</w:t>
            </w:r>
            <w:r>
              <w:rPr>
                <w:rFonts w:eastAsia="Times New Roman" w:cs="Times New Roman"/>
                <w:sz w:val="22"/>
                <w:lang w:eastAsia="hr-HR"/>
              </w:rPr>
              <w:t>3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391F7" w14:textId="28799D1C" w:rsidR="000B182F" w:rsidRPr="00DA3A0B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3A385" w14:textId="453D0D73" w:rsidR="000B182F" w:rsidRPr="00DA3A0B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583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0B182F" w:rsidRPr="00C03EDD" w14:paraId="7AD7AA5A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621440B" w14:textId="77777777" w:rsidR="000B182F" w:rsidRPr="00C03EDD" w:rsidRDefault="000B182F" w:rsidP="000B182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3C19FC" w14:textId="77777777" w:rsidR="000B182F" w:rsidRPr="00C03EDD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5.Pomoći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DBDCE09" w14:textId="7B5F4641" w:rsidR="000B182F" w:rsidRPr="00C03EDD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1.192.632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59601EB" w14:textId="6D340DB2" w:rsidR="000B182F" w:rsidRPr="00C03EDD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-58.315</w:t>
            </w:r>
            <w:r w:rsidR="006225E6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6D45542" w14:textId="5FE326AA" w:rsidR="000B182F" w:rsidRPr="00C03EDD" w:rsidRDefault="009F400B" w:rsidP="000B182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1.134.317,00</w:t>
            </w:r>
          </w:p>
        </w:tc>
      </w:tr>
      <w:tr w:rsidR="000B182F" w:rsidRPr="00556108" w14:paraId="74FBF271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35AF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F22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5.1 Pomoć- Decentralizirana sredstva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1DCE8" w14:textId="5961E75D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41.342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49D28" w14:textId="280E0537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DB817" w14:textId="368242E6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41.342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45F6B2EF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D0B6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7C8E" w14:textId="11A601F8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5.9.00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001 Pomoć iz općinskog i državnog proračuna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E3464" w14:textId="6239A16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16.240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CDFB4" w14:textId="21F60C7E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-315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EF480" w14:textId="71726405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15.925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62CD7277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742C34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8C0C" w14:textId="5BF1892C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5.9.0000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04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 xml:space="preserve"> Pomoć iz općinskog i državnog proračuna-VIŠAK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99B4C" w14:textId="69384A31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3.950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7A4DF" w14:textId="448F2EE8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CFF5E" w14:textId="7CE473EB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3.950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61ABDD3D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4BF9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E6F" w14:textId="5C285086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0003 Pomoć-državna riznica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98D09" w14:textId="73395706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1.131.100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45B67" w14:textId="6506F9D8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-58.000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33CAE" w14:textId="50F40F60" w:rsidR="000B182F" w:rsidRPr="00556108" w:rsidRDefault="00D16E56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1.073.100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04A6BAEF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9535B15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D9FA04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6.Donacije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E592693" w14:textId="63037BB9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2994F1" w14:textId="491981FC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F43BC97" w14:textId="5C2B74A0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384D3761" w14:textId="77777777" w:rsidTr="00137765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20A5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7CC" w14:textId="77777777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6.9. 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2FD3E" w14:textId="58319938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A0F16" w14:textId="3927463E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1977B" w14:textId="005A4BF9" w:rsidR="000B182F" w:rsidRPr="00556108" w:rsidRDefault="00EE04DF" w:rsidP="000B18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  <w:r w:rsidR="006225E6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0B182F" w:rsidRPr="00556108" w14:paraId="73407542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2747206" w14:textId="77777777" w:rsidR="000B182F" w:rsidRPr="00556108" w:rsidRDefault="000B182F" w:rsidP="000B18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8470C33" w14:textId="77777777" w:rsidR="000B182F" w:rsidRPr="00556108" w:rsidRDefault="000B182F" w:rsidP="000B1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8ABC6F6" w14:textId="0B9802C1" w:rsidR="000B182F" w:rsidRPr="00556108" w:rsidRDefault="000B182F" w:rsidP="000B1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C9B52" w14:textId="77777777" w:rsidR="000B182F" w:rsidRPr="00556108" w:rsidRDefault="000B182F" w:rsidP="000B18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Program 5002 Obrazovanje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5DF44FF" w14:textId="3EEB75E3" w:rsidR="000B182F" w:rsidRPr="00556108" w:rsidRDefault="000B182F" w:rsidP="000B18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0B182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1.295.835</w:t>
            </w:r>
            <w:r w:rsidR="006225E6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166CAEC" w14:textId="488BF95C" w:rsidR="000B182F" w:rsidRPr="00556108" w:rsidRDefault="009307C4" w:rsidP="000B18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-45.015</w:t>
            </w:r>
            <w:r w:rsidR="006225E6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F8382DE" w14:textId="32D83444" w:rsidR="000B182F" w:rsidRPr="00556108" w:rsidRDefault="009307C4" w:rsidP="000B18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1.250.82</w:t>
            </w:r>
            <w:r w:rsidR="009F400B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6225E6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F066D7" w:rsidRPr="00556108" w14:paraId="6C1E027B" w14:textId="77777777" w:rsidTr="0035450F">
        <w:trPr>
          <w:gridAfter w:val="1"/>
          <w:wAfter w:w="1544" w:type="dxa"/>
          <w:trHeight w:val="52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ADF5380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49305FB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5935AB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46C9F8A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Aktivnost A500003 Financiranje djelatnosti osnovnog školstva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631305F" w14:textId="2A18FB2A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1.273.885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819920A" w14:textId="75D6A6B0" w:rsidR="00F066D7" w:rsidRPr="00556108" w:rsidRDefault="009F400B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-50.815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8046831" w14:textId="26EBCFFA" w:rsidR="00F066D7" w:rsidRPr="00556108" w:rsidRDefault="009F400B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1.223.070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F066D7" w:rsidRPr="00556108" w14:paraId="185D10B6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520AFD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47C71BD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2433BB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15F21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1.1. 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0B58CB" w14:textId="6498055F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5A3B7D" w14:textId="741751F1" w:rsidR="00F066D7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7.500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A8F8C9" w14:textId="59F6E04D" w:rsidR="00F066D7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7.500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</w:tr>
      <w:tr w:rsidR="00F066D7" w:rsidRPr="00556108" w14:paraId="168E3331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6D9DA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061D4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CF7E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793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9ADE" w14:textId="1F1DBA92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6C" w14:textId="7C8571EE" w:rsidR="00F066D7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199C" w14:textId="4EA4075A" w:rsidR="00F066D7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9307C4" w:rsidRPr="00556108" w14:paraId="07AB17C2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D817F1" w14:textId="77777777" w:rsidR="009307C4" w:rsidRPr="00556108" w:rsidRDefault="009307C4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1B5C94" w14:textId="77777777" w:rsidR="009307C4" w:rsidRPr="00556108" w:rsidRDefault="009307C4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8669" w14:textId="77777777" w:rsidR="009307C4" w:rsidRPr="00556108" w:rsidRDefault="009307C4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52AB" w14:textId="7639C484" w:rsidR="009307C4" w:rsidRPr="00556108" w:rsidRDefault="009307C4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52DF" w14:textId="3CE70B53" w:rsidR="009307C4" w:rsidRPr="00556108" w:rsidRDefault="009307C4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0C4D" w14:textId="43383830" w:rsidR="009307C4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D745" w14:textId="69CDF62B" w:rsidR="009307C4" w:rsidRPr="00556108" w:rsidRDefault="002D7876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F066D7" w:rsidRPr="00556108" w14:paraId="3900FE62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E9725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9570F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B483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C2A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FAA6" w14:textId="389C0D53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1A7" w14:textId="10023E6E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7.500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CB39" w14:textId="51901A2A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7.500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F066D7" w:rsidRPr="00556108" w14:paraId="21D546A8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62BC3AD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7FEA808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80E8D6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7140D9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3.9. 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6D175E9" w14:textId="6FF9DE55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A54483" w14:textId="119431BC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421967" w14:textId="2C79B978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</w:tr>
      <w:tr w:rsidR="00F066D7" w:rsidRPr="00556108" w14:paraId="0565F9B2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46464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BFD22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F304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F5A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5C94" w14:textId="78C3B635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6C09" w14:textId="00C16CE6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800B" w14:textId="6AC2C4D2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F066D7" w:rsidRPr="00556108" w14:paraId="73FDEECA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8D105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77EDE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BA26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4A26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87DE" w14:textId="2965AD23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375A" w14:textId="6450F4D9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3A28" w14:textId="3C1E47BA" w:rsidR="00F066D7" w:rsidRPr="00556108" w:rsidRDefault="0035450F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120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F066D7" w:rsidRPr="00556108" w14:paraId="74A2723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FBEA88D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0551C18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3635D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7CBCA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4.9. 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41E6EA" w14:textId="780CA4FC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84.58</w:t>
            </w: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3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447361" w14:textId="3871BB76" w:rsidR="00F066D7" w:rsidRPr="00556108" w:rsidRDefault="005A6F0A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0B17F1" w14:textId="4A276906" w:rsidR="00F066D7" w:rsidRPr="00556108" w:rsidRDefault="005A6F0A" w:rsidP="00F066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84.583</w:t>
            </w:r>
            <w:r w:rsidR="00B13E64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</w:tr>
      <w:tr w:rsidR="00F066D7" w:rsidRPr="00556108" w14:paraId="5D49EFA3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5410A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CDCFF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FD99" w14:textId="77777777" w:rsidR="00F066D7" w:rsidRPr="00556108" w:rsidRDefault="00F066D7" w:rsidP="00F06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40D" w14:textId="77777777" w:rsidR="00F066D7" w:rsidRPr="00556108" w:rsidRDefault="00F066D7" w:rsidP="00F066D7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0F1A" w14:textId="1AFFDDB4" w:rsidR="00F066D7" w:rsidRPr="00556108" w:rsidRDefault="00F066D7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76.53</w:t>
            </w:r>
            <w:r w:rsidR="005A6F0A">
              <w:rPr>
                <w:rFonts w:eastAsia="Times New Roman" w:cs="Times New Roman"/>
                <w:sz w:val="22"/>
                <w:lang w:eastAsia="hr-HR"/>
              </w:rPr>
              <w:t>3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0CF8" w14:textId="239DFDAD" w:rsidR="00F066D7" w:rsidRPr="00556108" w:rsidRDefault="005A6F0A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2.500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6C99" w14:textId="6CD7DCC7" w:rsidR="00F066D7" w:rsidRPr="00556108" w:rsidRDefault="005A6F0A" w:rsidP="00F066D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79.033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6141CCEB" w14:textId="77777777" w:rsidTr="005A6F0A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81F1DF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28DA0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BBC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5932" w14:textId="6924D5F0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31Rashodi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AAD6" w14:textId="357D544D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8049" w14:textId="1EC51DF3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650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5CFA" w14:textId="7583725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650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67E5BD84" w14:textId="77777777" w:rsidTr="005A6F0A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7B3A0C" w14:textId="0EF84A84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EC58A" w14:textId="03A39B00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F74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452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DA95" w14:textId="021BF8C6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75.950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454B" w14:textId="02B5A95A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1.850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2CCD" w14:textId="5B2E349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78.383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4C59661F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D6276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B27D8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499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923" w14:textId="41008D83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 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EA1B" w14:textId="7BDC875A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58</w:t>
            </w:r>
            <w:r>
              <w:rPr>
                <w:rFonts w:eastAsia="Times New Roman" w:cs="Times New Roman"/>
                <w:sz w:val="22"/>
                <w:lang w:eastAsia="hr-HR"/>
              </w:rPr>
              <w:t>3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F834" w14:textId="08A77BF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E064" w14:textId="078B103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583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537E248A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535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DD0A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4CC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0B0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0A7F" w14:textId="19D10E1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8A92" w14:textId="0D5B6A9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-2.500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D41D" w14:textId="4B47542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5.550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5C9001A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CB15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BAC4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BB3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966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57E3" w14:textId="72C8854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86A5" w14:textId="0D296287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-2.500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FC" w14:textId="394D7847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5.550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579659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B9C4E4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7458E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84797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342C90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5.1. 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9E467C" w14:textId="0BF3293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41.342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02E966" w14:textId="266D650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C0CCB1" w14:textId="2028AED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41.342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4F7A05FE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B09A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F180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7B4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A06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A77E" w14:textId="3D80FD9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41.342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7944" w14:textId="28ED674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2682" w14:textId="711E08A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41.342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08FEDCFF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4C70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424A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A443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B69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800D" w14:textId="6F3175A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41.292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1FFA" w14:textId="3012DFE2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AEF0" w14:textId="7BE75766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41.292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2B37833F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0D1C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C2FB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14F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669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34 Financijski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BF8" w14:textId="77DAE808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5147" w14:textId="7D76E08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F81E" w14:textId="05A5B282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0F7E354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BB2D48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690850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4B4D2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DBD08C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5.9. 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DC5C9C" w14:textId="18CBDFF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1.147.340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FD986AA" w14:textId="0B23DDCC" w:rsidR="005A6F0A" w:rsidRPr="00556108" w:rsidRDefault="009F400B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-58.315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10183B" w14:textId="53632C5D" w:rsidR="005A6F0A" w:rsidRPr="00556108" w:rsidRDefault="009F400B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1.089.025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55EB83DE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E8DDA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4D2B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D5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0A3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DBA3" w14:textId="71E8438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1.147.340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AC16" w14:textId="677E29BC" w:rsidR="005A6F0A" w:rsidRPr="00556108" w:rsidRDefault="00DE22B6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-58.315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9533" w14:textId="36520153" w:rsidR="005A6F0A" w:rsidRPr="00556108" w:rsidRDefault="00DE22B6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1.089.025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07848A2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EBA4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D45C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CE0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C04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C5D" w14:textId="5640988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999.740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7FD1" w14:textId="3321D926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-58.465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3B35" w14:textId="5CEFF633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941.275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3CFF535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7234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22081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E57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9C0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7AF7" w14:textId="4B0939A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147.250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22C3" w14:textId="377E7886" w:rsidR="005A6F0A" w:rsidRPr="00556108" w:rsidRDefault="00DE22B6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3BD4" w14:textId="552E0D97" w:rsidR="005A6F0A" w:rsidRPr="00556108" w:rsidRDefault="00DE22B6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147.350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7653EFA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A6C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106C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862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318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34 Financijski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A087" w14:textId="6ECC16F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5FD1" w14:textId="4E9EB4CA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A9AC" w14:textId="1E75111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E707A35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E583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A77B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837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54B7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38 Ostali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9F17" w14:textId="02E1990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E814" w14:textId="38C79F17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4657" w14:textId="208A8BA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0D21036F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C0D0DC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BD78DC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66BB0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21A3C7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6.9. 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94F7E3" w14:textId="60DB387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500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F69D33" w14:textId="54F5835B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F99048" w14:textId="13501CC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500</w:t>
            </w:r>
            <w:r w:rsidR="00B13E6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1EB3977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D74B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4787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2B3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919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CA54" w14:textId="606DF36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E9E" w14:textId="47AD166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C6C" w14:textId="6491C093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500</w:t>
            </w:r>
            <w:r w:rsidR="00B13E64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E89786A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6FEA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45CFA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D0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946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0334" w14:textId="5994729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B462" w14:textId="4DBF7C6D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1348" w14:textId="44898873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37FC095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5FBB21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3EAD2DF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A8A4A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C18D62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Aktivnost A500012 Pripremni glazbeni i plesni program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E59C5F7" w14:textId="049E024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50C54A4" w14:textId="550A781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5.800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5181574" w14:textId="15D91FA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18.300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000A9B86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FF0E5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5D71C1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5D866F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B0F44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4.9. PRIHODI ZA POSEBNE NAMJENE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856D5D" w14:textId="1B86FABC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C12B1B" w14:textId="2E6E5EC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9F65A0" w14:textId="20C5ED2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1971ED4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D197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74732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238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E21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AAE5" w14:textId="5F1B460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E40B" w14:textId="69E76D3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2D19" w14:textId="11C1A038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12.500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5B624240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8846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D15F3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E8A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B7D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084A" w14:textId="0736143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12.300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DEB8" w14:textId="4257968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89C" w14:textId="6561AD0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12.300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424B66AF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47953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F4A7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3428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194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D596" w14:textId="3ED0A3A2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A585" w14:textId="0CCD23E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CAD7" w14:textId="6DCB61BF" w:rsidR="005A6F0A" w:rsidRPr="00556108" w:rsidRDefault="00923C98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200,00</w:t>
            </w:r>
          </w:p>
        </w:tc>
      </w:tr>
      <w:tr w:rsidR="005A6F0A" w:rsidRPr="00556108" w14:paraId="7105717B" w14:textId="77777777" w:rsidTr="00087B51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153DDB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F2D9D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9CF549" w14:textId="286E003F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7AD0FB" w14:textId="1F0C43D6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1.1. 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AFF066" w14:textId="1631759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A629E9" w14:textId="6A3FC8C0" w:rsidR="005A6F0A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5.800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A2939B" w14:textId="1C4F5541" w:rsidR="005A6F0A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5.800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49FB3A7E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C0E8F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A7708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47FC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79B03" w14:textId="01988291" w:rsidR="005A6F0A" w:rsidRPr="0035450F" w:rsidRDefault="005A6F0A" w:rsidP="005A6F0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35450F">
              <w:rPr>
                <w:rFonts w:eastAsia="Times New Roman" w:cs="Times New Roman"/>
                <w:color w:val="000000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29D20" w14:textId="29BD5B42" w:rsidR="005A6F0A" w:rsidRPr="009F400B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F400B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2C910" w14:textId="3D690A23" w:rsidR="005A6F0A" w:rsidRPr="009F400B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F400B">
              <w:rPr>
                <w:rFonts w:eastAsia="Times New Roman" w:cs="Times New Roman"/>
                <w:color w:val="000000"/>
                <w:sz w:val="22"/>
                <w:lang w:eastAsia="hr-HR"/>
              </w:rPr>
              <w:t>5.800</w:t>
            </w:r>
            <w:r w:rsidR="00923C9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F84EFE" w14:textId="0DB8BD0A" w:rsidR="005A6F0A" w:rsidRPr="009F400B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F400B">
              <w:rPr>
                <w:rFonts w:eastAsia="Times New Roman" w:cs="Times New Roman"/>
                <w:color w:val="000000"/>
                <w:sz w:val="22"/>
                <w:lang w:eastAsia="hr-HR"/>
              </w:rPr>
              <w:t>5.800</w:t>
            </w:r>
            <w:r w:rsidR="00923C98">
              <w:rPr>
                <w:rFonts w:eastAsia="Times New Roman" w:cs="Times New Roman"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0E39FD7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1AF137A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48B093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EE1B7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9F6CF5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Kapitalni projekt K500001 Kapitalna ulaganja osnovnog školstva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823C19A" w14:textId="6F33255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EC71F89" w14:textId="7CA39EB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811CEDE" w14:textId="169E5F7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54CA96B9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1BE219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1A6EE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1D425F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882808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1.1. 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74757F" w14:textId="20B65FAD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8CC8AFC" w14:textId="2C67A6C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FCDD81" w14:textId="3ECA89C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,00</w:t>
            </w:r>
          </w:p>
        </w:tc>
      </w:tr>
      <w:tr w:rsidR="005A6F0A" w:rsidRPr="00556108" w14:paraId="2E95CFD6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5108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7ABF1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E623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F49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93CE" w14:textId="0C15FD65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08F9" w14:textId="5671F717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08B4" w14:textId="2317E452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787D26EE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3148A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7DD21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383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58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DE5" w14:textId="08CBA25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AB7B" w14:textId="6E7BDC18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801A" w14:textId="04B23A43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5.500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04916065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78D9B7FE" w14:textId="65B875B6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537478AB" w14:textId="37FC4029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6461974" w14:textId="314E3846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A4B4F1B" w14:textId="1CECB284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Tekući p</w:t>
            </w: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rojekt</w:t>
            </w: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 xml:space="preserve"> T500005</w:t>
            </w: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 xml:space="preserve"> Glazbeni vremeplov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626A216" w14:textId="398B4C8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3.950</w:t>
            </w:r>
            <w:r w:rsidR="00923C98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32519AE" w14:textId="0460AA96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1571370" w14:textId="5AF42ED9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3.950</w:t>
            </w:r>
            <w:r w:rsidR="00923C98">
              <w:rPr>
                <w:rFonts w:eastAsia="Times New Roman" w:cs="Times New Roman"/>
                <w:b/>
                <w:bCs/>
                <w:sz w:val="22"/>
                <w:lang w:eastAsia="hr-HR"/>
              </w:rPr>
              <w:t>,00</w:t>
            </w:r>
          </w:p>
        </w:tc>
      </w:tr>
      <w:tr w:rsidR="005A6F0A" w:rsidRPr="00556108" w14:paraId="4F37FBA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BB8B7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5A2865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7219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06E4" w14:textId="43618E8D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Izvor 5.9. Pomoći</w:t>
            </w: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- 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428D" w14:textId="7E3EF7DB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3.950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0060" w14:textId="7E2B10EE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451C" w14:textId="76C37840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3.950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38FFEEA6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BEA750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2579E2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BA6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D405" w14:textId="44765295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974A" w14:textId="3A53896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B2B1" w14:textId="6BAAD4C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243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3513" w14:textId="63F4F36A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030C54AB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731A7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CC127D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2086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89BA" w14:textId="4B67D729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E44" w14:textId="6FEDD63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2B4D" w14:textId="114219D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243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DF38" w14:textId="55C7F0B1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0E7B367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8A151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31953E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25E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88C7" w14:textId="6B1B8FF4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F1D0" w14:textId="58B147FF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A942" w14:textId="59183DD5" w:rsidR="005A6F0A" w:rsidRPr="00FC60C1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-243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03A4" w14:textId="3AE175DE" w:rsidR="005A6F0A" w:rsidRPr="00FC60C1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3.007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1BBCAF0E" w14:textId="77777777" w:rsidTr="0035450F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DA1D9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E9D14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AC9C" w14:textId="77777777" w:rsidR="005A6F0A" w:rsidRPr="00556108" w:rsidRDefault="005A6F0A" w:rsidP="005A6F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93D3" w14:textId="1B6E814C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C425" w14:textId="1B80D804" w:rsidR="005A6F0A" w:rsidRPr="00556108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85A7" w14:textId="0772C57D" w:rsidR="005A6F0A" w:rsidRPr="00FC60C1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-243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12B7" w14:textId="308ADD13" w:rsidR="005A6F0A" w:rsidRPr="00FC60C1" w:rsidRDefault="005A6F0A" w:rsidP="005A6F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3.007</w:t>
            </w:r>
            <w:r w:rsidR="00923C98">
              <w:rPr>
                <w:rFonts w:eastAsia="Times New Roman" w:cs="Times New Roman"/>
                <w:sz w:val="22"/>
                <w:lang w:eastAsia="hr-HR"/>
              </w:rPr>
              <w:t>,00</w:t>
            </w:r>
          </w:p>
        </w:tc>
      </w:tr>
      <w:tr w:rsidR="005A6F0A" w:rsidRPr="00556108" w14:paraId="621361D1" w14:textId="77777777" w:rsidTr="00BA627E">
        <w:trPr>
          <w:trHeight w:val="301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93B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A18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F5B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8F72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C5C9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5A6F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074" w14:textId="77777777" w:rsidR="005A6F0A" w:rsidRPr="00556108" w:rsidRDefault="005A6F0A" w:rsidP="005A6F0A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16228F29" w14:textId="46DAE6A5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6CF1E1C" w14:textId="62C2EDAA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B247643" w14:textId="70D9CA91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E3D21F9" w14:textId="3A4D2CB1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DB8570C" w14:textId="6C1F18BE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000524A4" w14:textId="605B658B" w:rsidR="00420C2C" w:rsidRPr="00556108" w:rsidRDefault="00420C2C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276123C7" w14:textId="3A0CE700" w:rsidR="00602697" w:rsidRDefault="00602697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C06BD93" w14:textId="30E8FCBB" w:rsidR="00BA6E50" w:rsidRDefault="00BA6E5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3CE9DD31" w14:textId="77777777" w:rsidR="000B5800" w:rsidRDefault="000B580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466F541" w14:textId="77777777" w:rsidR="00420C2C" w:rsidRPr="00230D4E" w:rsidRDefault="00420C2C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58EC5BFB" w14:textId="4BD9345E" w:rsidR="00171DF0" w:rsidRPr="00230D4E" w:rsidRDefault="00254A8D" w:rsidP="00EE47C6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3</w:t>
      </w:r>
      <w:r w:rsidR="003451E8" w:rsidRPr="00230D4E">
        <w:rPr>
          <w:rFonts w:eastAsia="Times New Roman" w:cs="Times New Roman"/>
          <w:b/>
          <w:bCs/>
          <w:color w:val="000000"/>
          <w:szCs w:val="24"/>
        </w:rPr>
        <w:t>.</w:t>
      </w:r>
      <w:r w:rsidR="00912765">
        <w:rPr>
          <w:rFonts w:eastAsia="Times New Roman" w:cs="Times New Roman"/>
          <w:b/>
          <w:bCs/>
          <w:color w:val="000000"/>
          <w:szCs w:val="24"/>
        </w:rPr>
        <w:t>1.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171DF0" w:rsidRPr="00230D4E">
        <w:rPr>
          <w:rFonts w:eastAsia="Times New Roman" w:cs="Times New Roman"/>
          <w:b/>
          <w:bCs/>
          <w:color w:val="000000"/>
          <w:szCs w:val="24"/>
        </w:rPr>
        <w:t>OBRAZLOŽENJE</w:t>
      </w:r>
    </w:p>
    <w:p w14:paraId="7540E096" w14:textId="30E228B7" w:rsidR="00171DF0" w:rsidRPr="00230D4E" w:rsidRDefault="0007597F" w:rsidP="00EE47C6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30D4E">
        <w:rPr>
          <w:rFonts w:eastAsia="Times New Roman" w:cs="Times New Roman"/>
          <w:b/>
          <w:bCs/>
          <w:color w:val="000000"/>
          <w:szCs w:val="24"/>
        </w:rPr>
        <w:t>OPĆEG DJELA PRIJEDLOGA</w:t>
      </w:r>
      <w:r w:rsidR="00C613DB" w:rsidRPr="00230D4E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230D4E">
        <w:rPr>
          <w:rFonts w:eastAsia="Times New Roman" w:cs="Times New Roman"/>
          <w:b/>
          <w:bCs/>
          <w:color w:val="000000"/>
          <w:szCs w:val="24"/>
        </w:rPr>
        <w:t>DRUGIH</w:t>
      </w:r>
      <w:r w:rsidR="00F77764" w:rsidRPr="00230D4E">
        <w:rPr>
          <w:rFonts w:eastAsia="Times New Roman" w:cs="Times New Roman"/>
          <w:b/>
          <w:bCs/>
          <w:color w:val="000000"/>
          <w:szCs w:val="24"/>
        </w:rPr>
        <w:t xml:space="preserve"> IZMJENA I DOPUNA </w:t>
      </w:r>
      <w:r w:rsidR="00171DF0" w:rsidRPr="00230D4E">
        <w:rPr>
          <w:rFonts w:eastAsia="Times New Roman" w:cs="Times New Roman"/>
          <w:b/>
          <w:bCs/>
          <w:color w:val="000000"/>
          <w:szCs w:val="24"/>
        </w:rPr>
        <w:t xml:space="preserve">FINANCIJSKOG PLANA 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202</w:t>
      </w:r>
      <w:r w:rsidR="0024289D">
        <w:rPr>
          <w:rFonts w:eastAsia="Times New Roman" w:cs="Times New Roman"/>
          <w:b/>
          <w:bCs/>
          <w:color w:val="000000"/>
          <w:szCs w:val="24"/>
        </w:rPr>
        <w:t>4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.</w:t>
      </w:r>
      <w:r w:rsidR="00137765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GODINE</w:t>
      </w:r>
    </w:p>
    <w:p w14:paraId="317312F9" w14:textId="77777777" w:rsidR="00171DF0" w:rsidRPr="00230D4E" w:rsidRDefault="00171DF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20314753" w14:textId="77777777" w:rsidR="00171DF0" w:rsidRPr="00230D4E" w:rsidRDefault="00171DF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46908E2" w14:textId="36843F70" w:rsidR="00B803C7" w:rsidRDefault="009A1CCD" w:rsidP="00B803C7">
      <w:pPr>
        <w:spacing w:after="0"/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Drugim</w:t>
      </w:r>
      <w:r w:rsidR="00A50F7D" w:rsidRPr="00230D4E">
        <w:rPr>
          <w:rFonts w:eastAsia="Calibri" w:cs="Times New Roman"/>
          <w:szCs w:val="24"/>
        </w:rPr>
        <w:t xml:space="preserve"> izmjenama i dopunama financijskog plana p</w:t>
      </w:r>
      <w:r w:rsidR="00B803C7" w:rsidRPr="00230D4E">
        <w:rPr>
          <w:rFonts w:eastAsia="Calibri" w:cs="Times New Roman"/>
          <w:szCs w:val="24"/>
        </w:rPr>
        <w:t xml:space="preserve">rihodi i primici </w:t>
      </w:r>
      <w:r w:rsidR="00B803C7" w:rsidRPr="009F03A2">
        <w:rPr>
          <w:rFonts w:eastAsia="Calibri" w:cs="Times New Roman"/>
          <w:bCs/>
          <w:szCs w:val="24"/>
        </w:rPr>
        <w:t>Umjetničke škole Matka Brajše Rašana</w:t>
      </w:r>
      <w:r w:rsidR="00B803C7" w:rsidRPr="00230D4E">
        <w:rPr>
          <w:rFonts w:eastAsia="Calibri" w:cs="Times New Roman"/>
          <w:szCs w:val="24"/>
        </w:rPr>
        <w:t xml:space="preserve"> za 202</w:t>
      </w:r>
      <w:r w:rsidR="0024289D">
        <w:rPr>
          <w:rFonts w:eastAsia="Calibri" w:cs="Times New Roman"/>
          <w:szCs w:val="24"/>
        </w:rPr>
        <w:t>4</w:t>
      </w:r>
      <w:r w:rsidR="00B803C7" w:rsidRPr="00230D4E">
        <w:rPr>
          <w:rFonts w:eastAsia="Calibri" w:cs="Times New Roman"/>
          <w:szCs w:val="24"/>
        </w:rPr>
        <w:t>. godinu planirani su u iznosu od</w:t>
      </w:r>
      <w:r w:rsidR="003200F4">
        <w:rPr>
          <w:rFonts w:eastAsia="Calibri" w:cs="Times New Roman"/>
          <w:szCs w:val="24"/>
        </w:rPr>
        <w:t xml:space="preserve"> 1.</w:t>
      </w:r>
      <w:r w:rsidR="00EE47C6">
        <w:rPr>
          <w:rFonts w:eastAsia="Calibri" w:cs="Times New Roman"/>
          <w:szCs w:val="24"/>
        </w:rPr>
        <w:t>250.820</w:t>
      </w:r>
      <w:r w:rsidR="003200F4">
        <w:rPr>
          <w:rFonts w:eastAsia="Calibri" w:cs="Times New Roman"/>
          <w:szCs w:val="24"/>
        </w:rPr>
        <w:t xml:space="preserve">,00 </w:t>
      </w:r>
      <w:r w:rsidR="00B31AAD" w:rsidRPr="00EA6F3F">
        <w:rPr>
          <w:rFonts w:eastAsia="Calibri" w:cs="Times New Roman"/>
          <w:szCs w:val="24"/>
        </w:rPr>
        <w:t>eur</w:t>
      </w:r>
      <w:r w:rsidR="00EA6F3F">
        <w:rPr>
          <w:rFonts w:eastAsia="Calibri" w:cs="Times New Roman"/>
          <w:szCs w:val="24"/>
        </w:rPr>
        <w:t>a</w:t>
      </w:r>
      <w:r w:rsidR="005E64BA" w:rsidRPr="00230D4E">
        <w:rPr>
          <w:rFonts w:eastAsia="Calibri" w:cs="Times New Roman"/>
          <w:szCs w:val="24"/>
        </w:rPr>
        <w:t>,</w:t>
      </w:r>
      <w:r w:rsidR="00B803C7" w:rsidRPr="00230D4E">
        <w:rPr>
          <w:rFonts w:eastAsia="Calibri" w:cs="Times New Roman"/>
          <w:szCs w:val="24"/>
        </w:rPr>
        <w:t xml:space="preserve"> a sastoje se od:</w:t>
      </w:r>
    </w:p>
    <w:p w14:paraId="3100143C" w14:textId="77777777" w:rsidR="007E6C5F" w:rsidRPr="00230D4E" w:rsidRDefault="007E6C5F" w:rsidP="00B803C7">
      <w:pPr>
        <w:spacing w:after="0"/>
        <w:ind w:firstLine="708"/>
        <w:rPr>
          <w:rFonts w:eastAsia="Calibri" w:cs="Times New Roman"/>
          <w:szCs w:val="24"/>
        </w:rPr>
      </w:pPr>
    </w:p>
    <w:p w14:paraId="6C9FC3B2" w14:textId="769799BE" w:rsidR="00B803C7" w:rsidRPr="00230D4E" w:rsidRDefault="00B803C7" w:rsidP="00B803C7">
      <w:pPr>
        <w:spacing w:after="0"/>
        <w:jc w:val="both"/>
        <w:rPr>
          <w:rFonts w:eastAsia="Calibri" w:cs="Times New Roman"/>
          <w:color w:val="FF0000"/>
          <w:szCs w:val="24"/>
        </w:rPr>
      </w:pPr>
      <w:r w:rsidRPr="00230D4E">
        <w:rPr>
          <w:rFonts w:eastAsia="Calibri" w:cs="Times New Roman"/>
          <w:szCs w:val="24"/>
        </w:rPr>
        <w:t xml:space="preserve">- prihoda poslovanja </w:t>
      </w:r>
      <w:r w:rsidRPr="00230D4E">
        <w:rPr>
          <w:rFonts w:eastAsia="Calibri" w:cs="Times New Roman"/>
          <w:szCs w:val="24"/>
        </w:rPr>
        <w:tab/>
        <w:t xml:space="preserve"> </w:t>
      </w:r>
      <w:r w:rsidRPr="00230D4E">
        <w:rPr>
          <w:rFonts w:eastAsia="Calibri" w:cs="Times New Roman"/>
          <w:szCs w:val="24"/>
        </w:rPr>
        <w:tab/>
        <w:t xml:space="preserve">                                      </w:t>
      </w:r>
      <w:r w:rsidRPr="00230D4E">
        <w:rPr>
          <w:rFonts w:eastAsia="Calibri" w:cs="Times New Roman"/>
          <w:szCs w:val="24"/>
        </w:rPr>
        <w:tab/>
      </w:r>
      <w:r w:rsidRPr="00230D4E">
        <w:rPr>
          <w:rFonts w:eastAsia="Calibri" w:cs="Times New Roman"/>
          <w:szCs w:val="24"/>
        </w:rPr>
        <w:tab/>
      </w:r>
      <w:r w:rsidR="00034BFD" w:rsidRPr="00230D4E">
        <w:rPr>
          <w:rFonts w:eastAsia="Calibri" w:cs="Times New Roman"/>
          <w:szCs w:val="24"/>
        </w:rPr>
        <w:t xml:space="preserve">            </w:t>
      </w:r>
      <w:r w:rsidR="00171DF0" w:rsidRPr="00230D4E">
        <w:rPr>
          <w:rFonts w:eastAsia="Calibri" w:cs="Times New Roman"/>
          <w:szCs w:val="24"/>
        </w:rPr>
        <w:t xml:space="preserve">     </w:t>
      </w:r>
      <w:r w:rsidR="000759EE" w:rsidRPr="00230D4E">
        <w:rPr>
          <w:rFonts w:eastAsia="Calibri" w:cs="Times New Roman"/>
          <w:szCs w:val="24"/>
        </w:rPr>
        <w:t xml:space="preserve">    </w:t>
      </w:r>
      <w:r w:rsidR="00037E21" w:rsidRPr="00230D4E">
        <w:rPr>
          <w:rFonts w:eastAsia="Calibri" w:cs="Times New Roman"/>
          <w:szCs w:val="24"/>
        </w:rPr>
        <w:t xml:space="preserve"> </w:t>
      </w:r>
      <w:r w:rsidR="003200F4">
        <w:rPr>
          <w:rFonts w:eastAsia="Calibri" w:cs="Times New Roman"/>
          <w:szCs w:val="24"/>
        </w:rPr>
        <w:t xml:space="preserve">  1.</w:t>
      </w:r>
      <w:r w:rsidR="00EE47C6">
        <w:rPr>
          <w:rFonts w:eastAsia="Calibri" w:cs="Times New Roman"/>
          <w:szCs w:val="24"/>
        </w:rPr>
        <w:t>247.213,00</w:t>
      </w:r>
      <w:r w:rsidRPr="00EA6F3F">
        <w:rPr>
          <w:rFonts w:eastAsia="Calibri" w:cs="Times New Roman"/>
          <w:szCs w:val="24"/>
        </w:rPr>
        <w:t xml:space="preserve"> </w:t>
      </w:r>
      <w:r w:rsidR="00EA6F3F" w:rsidRPr="00EA6F3F">
        <w:rPr>
          <w:rFonts w:eastAsia="Calibri" w:cs="Times New Roman"/>
          <w:szCs w:val="24"/>
        </w:rPr>
        <w:t>eur</w:t>
      </w:r>
    </w:p>
    <w:p w14:paraId="38AE9561" w14:textId="183F5098" w:rsidR="0028373A" w:rsidRPr="00230D4E" w:rsidRDefault="0028373A" w:rsidP="00B803C7">
      <w:pPr>
        <w:spacing w:after="0"/>
        <w:jc w:val="both"/>
        <w:rPr>
          <w:rFonts w:eastAsia="Calibri" w:cs="Times New Roman"/>
          <w:color w:val="FF0000"/>
          <w:szCs w:val="24"/>
        </w:rPr>
      </w:pPr>
      <w:r w:rsidRPr="00EA6F3F">
        <w:rPr>
          <w:rFonts w:eastAsia="Calibri" w:cs="Times New Roman"/>
          <w:szCs w:val="24"/>
        </w:rPr>
        <w:t>- višk</w:t>
      </w:r>
      <w:r w:rsidR="00EA6F3F" w:rsidRPr="00EA6F3F">
        <w:rPr>
          <w:rFonts w:eastAsia="Calibri" w:cs="Times New Roman"/>
          <w:szCs w:val="24"/>
        </w:rPr>
        <w:t>a</w:t>
      </w:r>
      <w:r w:rsidRPr="00EA6F3F">
        <w:rPr>
          <w:rFonts w:eastAsia="Calibri" w:cs="Times New Roman"/>
          <w:szCs w:val="24"/>
        </w:rPr>
        <w:t xml:space="preserve"> prihoda poslovanja</w:t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="008409BA" w:rsidRPr="008409BA">
        <w:rPr>
          <w:rFonts w:eastAsia="Calibri" w:cs="Times New Roman"/>
          <w:szCs w:val="24"/>
        </w:rPr>
        <w:t xml:space="preserve">              </w:t>
      </w:r>
      <w:r w:rsidR="009F03A2">
        <w:rPr>
          <w:rFonts w:eastAsia="Calibri" w:cs="Times New Roman"/>
          <w:szCs w:val="24"/>
        </w:rPr>
        <w:t xml:space="preserve">     </w:t>
      </w:r>
      <w:r w:rsidR="003200F4">
        <w:rPr>
          <w:rFonts w:eastAsia="Calibri" w:cs="Times New Roman"/>
          <w:szCs w:val="24"/>
        </w:rPr>
        <w:t>3.607,00</w:t>
      </w:r>
      <w:r w:rsidRPr="008409BA">
        <w:rPr>
          <w:rFonts w:eastAsia="Calibri" w:cs="Times New Roman"/>
          <w:szCs w:val="24"/>
        </w:rPr>
        <w:t xml:space="preserve"> </w:t>
      </w:r>
      <w:r w:rsidR="00EA6F3F" w:rsidRPr="00EA6F3F">
        <w:rPr>
          <w:rFonts w:eastAsia="Calibri" w:cs="Times New Roman"/>
          <w:szCs w:val="24"/>
        </w:rPr>
        <w:t>eur</w:t>
      </w:r>
    </w:p>
    <w:p w14:paraId="482376FB" w14:textId="77777777" w:rsidR="00B803C7" w:rsidRPr="00230D4E" w:rsidRDefault="00B803C7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</w:p>
    <w:p w14:paraId="139843A4" w14:textId="3FA5F93A" w:rsidR="00B803C7" w:rsidRDefault="009A1CCD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Drugim</w:t>
      </w:r>
      <w:r w:rsidR="00A50F7D" w:rsidRPr="00230D4E">
        <w:rPr>
          <w:rFonts w:eastAsia="Times New Roman" w:cs="Times New Roman"/>
          <w:szCs w:val="24"/>
          <w:lang w:val="en-GB"/>
        </w:rPr>
        <w:t xml:space="preserve"> izmjenama </w:t>
      </w:r>
      <w:r w:rsidR="00EC62CD" w:rsidRPr="00230D4E">
        <w:rPr>
          <w:rFonts w:eastAsia="Times New Roman" w:cs="Times New Roman"/>
          <w:szCs w:val="24"/>
          <w:lang w:val="en-GB"/>
        </w:rPr>
        <w:t>i</w:t>
      </w:r>
      <w:r w:rsidR="000759EE" w:rsidRPr="00230D4E">
        <w:rPr>
          <w:rFonts w:eastAsia="Times New Roman" w:cs="Times New Roman"/>
          <w:szCs w:val="24"/>
          <w:lang w:val="en-GB"/>
        </w:rPr>
        <w:t xml:space="preserve"> dopunama financi</w:t>
      </w:r>
      <w:r w:rsidR="00A50F7D" w:rsidRPr="00230D4E">
        <w:rPr>
          <w:rFonts w:eastAsia="Times New Roman" w:cs="Times New Roman"/>
          <w:szCs w:val="24"/>
          <w:lang w:val="en-GB"/>
        </w:rPr>
        <w:t>j</w:t>
      </w:r>
      <w:r w:rsidR="000759EE" w:rsidRPr="00230D4E">
        <w:rPr>
          <w:rFonts w:eastAsia="Times New Roman" w:cs="Times New Roman"/>
          <w:szCs w:val="24"/>
          <w:lang w:val="en-GB"/>
        </w:rPr>
        <w:t>s</w:t>
      </w:r>
      <w:r w:rsidR="00A50F7D" w:rsidRPr="00230D4E">
        <w:rPr>
          <w:rFonts w:eastAsia="Times New Roman" w:cs="Times New Roman"/>
          <w:szCs w:val="24"/>
          <w:lang w:val="en-GB"/>
        </w:rPr>
        <w:t xml:space="preserve">kog plana </w:t>
      </w:r>
      <w:r w:rsidR="009E1490" w:rsidRPr="00230D4E">
        <w:rPr>
          <w:rFonts w:eastAsia="Times New Roman" w:cs="Times New Roman"/>
          <w:szCs w:val="24"/>
          <w:lang w:val="en-GB"/>
        </w:rPr>
        <w:t>za 202</w:t>
      </w:r>
      <w:r w:rsidR="00EE47C6">
        <w:rPr>
          <w:rFonts w:eastAsia="Times New Roman" w:cs="Times New Roman"/>
          <w:szCs w:val="24"/>
          <w:lang w:val="en-GB"/>
        </w:rPr>
        <w:t>4</w:t>
      </w:r>
      <w:r w:rsidR="009E1490" w:rsidRPr="00230D4E">
        <w:rPr>
          <w:rFonts w:eastAsia="Times New Roman" w:cs="Times New Roman"/>
          <w:szCs w:val="24"/>
          <w:lang w:val="en-GB"/>
        </w:rPr>
        <w:t>.</w:t>
      </w:r>
      <w:r w:rsidR="00F23FE6">
        <w:rPr>
          <w:rFonts w:eastAsia="Times New Roman" w:cs="Times New Roman"/>
          <w:szCs w:val="24"/>
          <w:lang w:val="en-GB"/>
        </w:rPr>
        <w:t xml:space="preserve"> </w:t>
      </w:r>
      <w:r w:rsidR="009E1490" w:rsidRPr="00230D4E">
        <w:rPr>
          <w:rFonts w:eastAsia="Times New Roman" w:cs="Times New Roman"/>
          <w:szCs w:val="24"/>
          <w:lang w:val="en-GB"/>
        </w:rPr>
        <w:t>godinu</w:t>
      </w:r>
      <w:r w:rsidR="00A50F7D" w:rsidRPr="00230D4E">
        <w:rPr>
          <w:rFonts w:eastAsia="Times New Roman" w:cs="Times New Roman"/>
          <w:szCs w:val="24"/>
          <w:lang w:val="en-GB"/>
        </w:rPr>
        <w:t xml:space="preserve"> r</w:t>
      </w:r>
      <w:r w:rsidR="00B803C7" w:rsidRPr="00230D4E">
        <w:rPr>
          <w:rFonts w:eastAsia="Times New Roman" w:cs="Times New Roman"/>
          <w:szCs w:val="24"/>
          <w:lang w:val="en-GB"/>
        </w:rPr>
        <w:t xml:space="preserve">ashodi i izdaci </w:t>
      </w:r>
      <w:r w:rsidR="00B803C7" w:rsidRPr="009F03A2">
        <w:rPr>
          <w:rFonts w:eastAsia="Times New Roman" w:cs="Times New Roman"/>
          <w:bCs/>
          <w:szCs w:val="24"/>
          <w:lang w:val="en-GB"/>
        </w:rPr>
        <w:t>Umjetničke škole Matka Brajše Rašana</w:t>
      </w:r>
      <w:r w:rsidR="00EE47C6">
        <w:rPr>
          <w:rFonts w:eastAsia="Times New Roman" w:cs="Times New Roman"/>
          <w:szCs w:val="24"/>
          <w:lang w:val="en-GB"/>
        </w:rPr>
        <w:t xml:space="preserve"> </w:t>
      </w:r>
      <w:r w:rsidR="00B803C7" w:rsidRPr="00230D4E">
        <w:rPr>
          <w:rFonts w:eastAsia="Times New Roman" w:cs="Times New Roman"/>
          <w:szCs w:val="24"/>
          <w:lang w:val="en-GB"/>
        </w:rPr>
        <w:t xml:space="preserve">planirani su u iznosu od </w:t>
      </w:r>
      <w:r w:rsidR="003200F4">
        <w:rPr>
          <w:rFonts w:eastAsia="Times New Roman" w:cs="Times New Roman"/>
          <w:szCs w:val="24"/>
          <w:lang w:val="en-GB"/>
        </w:rPr>
        <w:t>1.</w:t>
      </w:r>
      <w:r w:rsidR="00EE47C6">
        <w:rPr>
          <w:rFonts w:eastAsia="Times New Roman" w:cs="Times New Roman"/>
          <w:szCs w:val="24"/>
          <w:lang w:val="en-GB"/>
        </w:rPr>
        <w:t>250.820,00</w:t>
      </w:r>
      <w:r w:rsidR="003200F4">
        <w:rPr>
          <w:rFonts w:eastAsia="Times New Roman" w:cs="Times New Roman"/>
          <w:szCs w:val="24"/>
          <w:lang w:val="en-GB"/>
        </w:rPr>
        <w:t xml:space="preserve"> </w:t>
      </w:r>
      <w:r w:rsidR="00B31AAD" w:rsidRPr="00230D4E">
        <w:rPr>
          <w:rFonts w:eastAsia="Times New Roman" w:cs="Times New Roman"/>
          <w:szCs w:val="24"/>
          <w:lang w:val="en-GB"/>
        </w:rPr>
        <w:t>eur</w:t>
      </w:r>
      <w:r w:rsidR="00EA6F3F">
        <w:rPr>
          <w:rFonts w:eastAsia="Times New Roman" w:cs="Times New Roman"/>
          <w:szCs w:val="24"/>
          <w:lang w:val="en-GB"/>
        </w:rPr>
        <w:t>a</w:t>
      </w:r>
      <w:r w:rsidR="00B803C7" w:rsidRPr="00230D4E">
        <w:rPr>
          <w:rFonts w:eastAsia="Times New Roman" w:cs="Times New Roman"/>
          <w:szCs w:val="24"/>
          <w:lang w:val="en-GB"/>
        </w:rPr>
        <w:t>, a raspoređeni su na:</w:t>
      </w:r>
    </w:p>
    <w:p w14:paraId="22483F9B" w14:textId="77777777" w:rsidR="007E6C5F" w:rsidRPr="00230D4E" w:rsidRDefault="007E6C5F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</w:p>
    <w:p w14:paraId="5367B6DB" w14:textId="335CD07E" w:rsidR="00B803C7" w:rsidRPr="002D30B5" w:rsidRDefault="00B803C7" w:rsidP="00B803C7">
      <w:pPr>
        <w:spacing w:after="0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- rashode poslovanja                                                            </w:t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  <w:r w:rsidR="00171DF0" w:rsidRPr="00230D4E">
        <w:rPr>
          <w:rFonts w:cs="Times New Roman"/>
          <w:szCs w:val="24"/>
        </w:rPr>
        <w:t xml:space="preserve">     </w:t>
      </w:r>
      <w:r w:rsidR="00D13F16" w:rsidRPr="00230D4E">
        <w:rPr>
          <w:rFonts w:cs="Times New Roman"/>
          <w:szCs w:val="24"/>
        </w:rPr>
        <w:t xml:space="preserve"> </w:t>
      </w:r>
      <w:r w:rsidR="000759EE" w:rsidRPr="00230D4E">
        <w:rPr>
          <w:rFonts w:cs="Times New Roman"/>
          <w:szCs w:val="24"/>
        </w:rPr>
        <w:t xml:space="preserve">  </w:t>
      </w:r>
      <w:r w:rsidR="00EA6F3F">
        <w:rPr>
          <w:rFonts w:cs="Times New Roman"/>
          <w:szCs w:val="24"/>
        </w:rPr>
        <w:tab/>
      </w:r>
      <w:r w:rsidR="00EA6F3F" w:rsidRPr="002D30B5">
        <w:rPr>
          <w:rFonts w:cs="Times New Roman"/>
          <w:szCs w:val="24"/>
        </w:rPr>
        <w:t xml:space="preserve">         </w:t>
      </w:r>
      <w:r w:rsidR="003200F4" w:rsidRPr="002D30B5">
        <w:rPr>
          <w:rFonts w:cs="Times New Roman"/>
          <w:szCs w:val="24"/>
        </w:rPr>
        <w:t xml:space="preserve">  1.</w:t>
      </w:r>
      <w:r w:rsidR="00EE47C6">
        <w:rPr>
          <w:rFonts w:cs="Times New Roman"/>
          <w:szCs w:val="24"/>
        </w:rPr>
        <w:t>236.763,00</w:t>
      </w:r>
      <w:r w:rsidR="00D13F16" w:rsidRPr="002D30B5">
        <w:rPr>
          <w:rFonts w:cs="Times New Roman"/>
          <w:szCs w:val="24"/>
        </w:rPr>
        <w:t xml:space="preserve"> </w:t>
      </w:r>
      <w:r w:rsidR="00EA6F3F" w:rsidRPr="002D30B5">
        <w:rPr>
          <w:rFonts w:cs="Times New Roman"/>
          <w:szCs w:val="24"/>
        </w:rPr>
        <w:t>eur</w:t>
      </w:r>
    </w:p>
    <w:p w14:paraId="4CDEC5F3" w14:textId="793331A0" w:rsidR="00B803C7" w:rsidRPr="002D30B5" w:rsidRDefault="00B803C7" w:rsidP="00B803C7">
      <w:pPr>
        <w:spacing w:after="0"/>
        <w:rPr>
          <w:rFonts w:cs="Times New Roman"/>
          <w:szCs w:val="24"/>
        </w:rPr>
      </w:pPr>
      <w:r w:rsidRPr="002D30B5">
        <w:rPr>
          <w:rFonts w:cs="Times New Roman"/>
          <w:szCs w:val="24"/>
        </w:rPr>
        <w:t xml:space="preserve">- rashode za nabavu nefinancijske imovine                           </w:t>
      </w:r>
      <w:r w:rsidRPr="002D30B5">
        <w:rPr>
          <w:rFonts w:cs="Times New Roman"/>
          <w:szCs w:val="24"/>
        </w:rPr>
        <w:tab/>
        <w:t xml:space="preserve">   </w:t>
      </w:r>
      <w:r w:rsidRPr="002D30B5">
        <w:rPr>
          <w:rFonts w:cs="Times New Roman"/>
          <w:szCs w:val="24"/>
        </w:rPr>
        <w:tab/>
        <w:t xml:space="preserve">   </w:t>
      </w:r>
      <w:r w:rsidR="00171DF0" w:rsidRPr="002D30B5">
        <w:rPr>
          <w:rFonts w:cs="Times New Roman"/>
          <w:szCs w:val="24"/>
        </w:rPr>
        <w:t xml:space="preserve">     </w:t>
      </w:r>
      <w:r w:rsidR="000759EE" w:rsidRPr="002D30B5">
        <w:rPr>
          <w:rFonts w:cs="Times New Roman"/>
          <w:szCs w:val="24"/>
        </w:rPr>
        <w:t xml:space="preserve">   </w:t>
      </w:r>
      <w:r w:rsidR="003200F4" w:rsidRPr="002D30B5">
        <w:rPr>
          <w:rFonts w:cs="Times New Roman"/>
          <w:szCs w:val="24"/>
        </w:rPr>
        <w:t xml:space="preserve">     </w:t>
      </w:r>
      <w:r w:rsidR="00EE47C6">
        <w:rPr>
          <w:rFonts w:cs="Times New Roman"/>
          <w:szCs w:val="24"/>
        </w:rPr>
        <w:t>14.057</w:t>
      </w:r>
      <w:r w:rsidR="003200F4" w:rsidRPr="002D30B5">
        <w:rPr>
          <w:rFonts w:cs="Times New Roman"/>
          <w:szCs w:val="24"/>
        </w:rPr>
        <w:t>,00</w:t>
      </w:r>
      <w:r w:rsidR="00D13F16" w:rsidRPr="002D30B5">
        <w:rPr>
          <w:rFonts w:cs="Times New Roman"/>
          <w:szCs w:val="24"/>
        </w:rPr>
        <w:t xml:space="preserve"> </w:t>
      </w:r>
      <w:r w:rsidR="00EA6F3F" w:rsidRPr="002D30B5">
        <w:rPr>
          <w:rFonts w:cs="Times New Roman"/>
          <w:szCs w:val="24"/>
        </w:rPr>
        <w:t>eur</w:t>
      </w:r>
    </w:p>
    <w:p w14:paraId="68C63BA6" w14:textId="17EB4C37" w:rsidR="003451E8" w:rsidRPr="002D30B5" w:rsidRDefault="003451E8" w:rsidP="00B803C7">
      <w:pPr>
        <w:spacing w:after="0"/>
        <w:rPr>
          <w:rFonts w:cs="Times New Roman"/>
          <w:szCs w:val="24"/>
        </w:rPr>
      </w:pPr>
    </w:p>
    <w:p w14:paraId="38D78597" w14:textId="3F2CC0C1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32EB9038" w14:textId="12088199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6B608878" w14:textId="71606524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1A151888" w14:textId="365AD606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55D17BFF" w14:textId="608EBAFA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5EA804C0" w14:textId="6ECB243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02397CD2" w14:textId="72763D2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3D152291" w14:textId="6EDBE8F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040D7DEE" w14:textId="2EF22295" w:rsidR="003451E8" w:rsidRDefault="003451E8" w:rsidP="00B803C7">
      <w:pPr>
        <w:ind w:firstLine="708"/>
        <w:rPr>
          <w:rFonts w:cs="Times New Roman"/>
          <w:szCs w:val="24"/>
        </w:rPr>
      </w:pPr>
    </w:p>
    <w:p w14:paraId="1A258247" w14:textId="2C039099" w:rsidR="004B104B" w:rsidRDefault="004B104B" w:rsidP="00B803C7">
      <w:pPr>
        <w:ind w:firstLine="708"/>
        <w:rPr>
          <w:rFonts w:cs="Times New Roman"/>
          <w:szCs w:val="24"/>
        </w:rPr>
      </w:pPr>
    </w:p>
    <w:p w14:paraId="1FCEF6E8" w14:textId="77777777" w:rsidR="004B104B" w:rsidRPr="00230D4E" w:rsidRDefault="004B104B" w:rsidP="00B803C7">
      <w:pPr>
        <w:ind w:firstLine="708"/>
        <w:rPr>
          <w:rFonts w:cs="Times New Roman"/>
          <w:szCs w:val="24"/>
        </w:rPr>
      </w:pPr>
    </w:p>
    <w:p w14:paraId="46FA5342" w14:textId="77777777" w:rsidR="00C27D74" w:rsidRDefault="00C27D74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</w:p>
    <w:p w14:paraId="665A67A7" w14:textId="6F648463" w:rsidR="003451E8" w:rsidRPr="00230D4E" w:rsidRDefault="00254A8D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3</w:t>
      </w:r>
      <w:r w:rsidR="003451E8" w:rsidRPr="00230D4E">
        <w:rPr>
          <w:rFonts w:cs="Times New Roman"/>
          <w:b/>
          <w:bCs/>
          <w:color w:val="000000"/>
          <w:szCs w:val="24"/>
        </w:rPr>
        <w:t>.1.</w:t>
      </w:r>
      <w:r w:rsidR="00912765">
        <w:rPr>
          <w:rFonts w:cs="Times New Roman"/>
          <w:b/>
          <w:bCs/>
          <w:color w:val="000000"/>
          <w:szCs w:val="24"/>
        </w:rPr>
        <w:t>1.</w:t>
      </w:r>
      <w:r w:rsidR="003451E8" w:rsidRPr="00230D4E">
        <w:rPr>
          <w:rFonts w:cs="Times New Roman"/>
          <w:b/>
          <w:bCs/>
          <w:color w:val="000000"/>
          <w:szCs w:val="24"/>
        </w:rPr>
        <w:t xml:space="preserve"> </w:t>
      </w:r>
      <w:bookmarkStart w:id="0" w:name="_Hlk166833345"/>
      <w:r w:rsidR="003451E8" w:rsidRPr="00230D4E">
        <w:rPr>
          <w:rFonts w:cs="Times New Roman"/>
          <w:b/>
          <w:bCs/>
          <w:color w:val="000000"/>
          <w:szCs w:val="24"/>
        </w:rPr>
        <w:t xml:space="preserve">OBRAZLOŽENJE </w:t>
      </w:r>
      <w:r w:rsidR="00C06321">
        <w:rPr>
          <w:rFonts w:cs="Times New Roman"/>
          <w:b/>
          <w:bCs/>
          <w:color w:val="000000"/>
          <w:szCs w:val="24"/>
        </w:rPr>
        <w:t xml:space="preserve">PRIJEDLOGA </w:t>
      </w:r>
      <w:r w:rsidR="009A1CCD">
        <w:rPr>
          <w:rFonts w:cs="Times New Roman"/>
          <w:b/>
          <w:bCs/>
          <w:color w:val="000000"/>
          <w:szCs w:val="24"/>
        </w:rPr>
        <w:t>DRUGIH</w:t>
      </w:r>
      <w:r w:rsidR="00C06321">
        <w:rPr>
          <w:rFonts w:cs="Times New Roman"/>
          <w:b/>
          <w:bCs/>
          <w:color w:val="000000"/>
          <w:szCs w:val="24"/>
        </w:rPr>
        <w:t xml:space="preserve"> IZMJENA I DOPUNA </w:t>
      </w:r>
      <w:r w:rsidR="003451E8" w:rsidRPr="00230D4E">
        <w:rPr>
          <w:rFonts w:cs="Times New Roman"/>
          <w:b/>
          <w:bCs/>
          <w:color w:val="000000"/>
          <w:szCs w:val="24"/>
        </w:rPr>
        <w:t xml:space="preserve">FINANCIJSKOG PLANA PRIHODA I PRIMITAKA, RASHODA I IZDATAKA </w:t>
      </w:r>
    </w:p>
    <w:bookmarkEnd w:id="0"/>
    <w:p w14:paraId="354756AC" w14:textId="77777777" w:rsidR="003451E8" w:rsidRPr="00230D4E" w:rsidRDefault="003451E8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230D4E">
        <w:rPr>
          <w:rFonts w:cs="Times New Roman"/>
          <w:b/>
          <w:bCs/>
          <w:color w:val="000000"/>
          <w:szCs w:val="24"/>
        </w:rPr>
        <w:t>PREMA EKONOMSKOJ KLASIFIKACIJI</w:t>
      </w:r>
    </w:p>
    <w:p w14:paraId="0E430FF4" w14:textId="77777777" w:rsidR="003451E8" w:rsidRPr="00230D4E" w:rsidRDefault="003451E8" w:rsidP="00B803C7">
      <w:pPr>
        <w:ind w:firstLine="708"/>
        <w:rPr>
          <w:rFonts w:cs="Times New Roman"/>
          <w:szCs w:val="24"/>
        </w:rPr>
      </w:pPr>
    </w:p>
    <w:p w14:paraId="307B25D1" w14:textId="1CA1B7A9" w:rsidR="00CE79A0" w:rsidRPr="000C739D" w:rsidRDefault="006936FE" w:rsidP="000C739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  <w:t xml:space="preserve">          </w:t>
      </w:r>
      <w:r>
        <w:rPr>
          <w:rFonts w:cs="Times New Roman"/>
          <w:szCs w:val="24"/>
        </w:rPr>
        <w:t xml:space="preserve">       </w:t>
      </w:r>
      <w:r w:rsidR="00F77764" w:rsidRPr="00230D4E">
        <w:rPr>
          <w:rFonts w:cs="Times New Roman"/>
          <w:szCs w:val="24"/>
        </w:rPr>
        <w:t xml:space="preserve"> </w:t>
      </w:r>
      <w:r w:rsidR="007E6C5F">
        <w:rPr>
          <w:rFonts w:cs="Times New Roman"/>
          <w:szCs w:val="24"/>
        </w:rPr>
        <w:t xml:space="preserve">                                                 </w:t>
      </w:r>
      <w:r w:rsidR="00806810">
        <w:rPr>
          <w:rFonts w:cs="Times New Roman"/>
          <w:szCs w:val="24"/>
        </w:rPr>
        <w:tab/>
      </w:r>
      <w:r w:rsidR="00806810">
        <w:rPr>
          <w:rFonts w:cs="Times New Roman"/>
          <w:szCs w:val="24"/>
        </w:rPr>
        <w:tab/>
      </w:r>
      <w:r w:rsidR="0035460F">
        <w:rPr>
          <w:rFonts w:cs="Times New Roman"/>
          <w:szCs w:val="24"/>
        </w:rPr>
        <w:t xml:space="preserve">    </w:t>
      </w:r>
    </w:p>
    <w:p w14:paraId="2DB5B14C" w14:textId="07159D74" w:rsidR="00B803C7" w:rsidRPr="00230D4E" w:rsidRDefault="00694C28" w:rsidP="005D040A">
      <w:pPr>
        <w:spacing w:line="240" w:lineRule="auto"/>
        <w:ind w:firstLine="708"/>
        <w:rPr>
          <w:rFonts w:cs="Times New Roman"/>
          <w:b/>
          <w:szCs w:val="24"/>
        </w:rPr>
      </w:pPr>
      <w:r w:rsidRPr="00AA561B">
        <w:rPr>
          <w:rFonts w:cs="Times New Roman"/>
          <w:bCs/>
          <w:szCs w:val="24"/>
        </w:rPr>
        <w:t>P</w:t>
      </w:r>
      <w:r w:rsidR="00B803C7" w:rsidRPr="00AA561B">
        <w:rPr>
          <w:rFonts w:cs="Times New Roman"/>
          <w:bCs/>
          <w:szCs w:val="24"/>
        </w:rPr>
        <w:t>rihodi i primici poslovanja</w:t>
      </w:r>
      <w:r w:rsidR="00B803C7" w:rsidRPr="00230D4E">
        <w:rPr>
          <w:rFonts w:cs="Times New Roman"/>
          <w:b/>
          <w:szCs w:val="24"/>
        </w:rPr>
        <w:t xml:space="preserve"> </w:t>
      </w:r>
      <w:r w:rsidR="002E5A69">
        <w:rPr>
          <w:rFonts w:cs="Times New Roman"/>
          <w:bCs/>
          <w:szCs w:val="24"/>
        </w:rPr>
        <w:t>smanjeni</w:t>
      </w:r>
      <w:r>
        <w:rPr>
          <w:rFonts w:cs="Times New Roman"/>
          <w:bCs/>
          <w:szCs w:val="24"/>
        </w:rPr>
        <w:t xml:space="preserve"> su </w:t>
      </w:r>
      <w:r w:rsidR="009A1CCD">
        <w:rPr>
          <w:rFonts w:cs="Times New Roman"/>
          <w:bCs/>
          <w:szCs w:val="24"/>
        </w:rPr>
        <w:t>Drugim</w:t>
      </w:r>
      <w:r>
        <w:rPr>
          <w:rFonts w:cs="Times New Roman"/>
          <w:bCs/>
          <w:szCs w:val="24"/>
        </w:rPr>
        <w:t xml:space="preserve"> izmjenama i dopunama financijskog plana za </w:t>
      </w:r>
      <w:r w:rsidR="002E5A69">
        <w:rPr>
          <w:rFonts w:cs="Times New Roman"/>
          <w:bCs/>
          <w:szCs w:val="24"/>
        </w:rPr>
        <w:t>45.015</w:t>
      </w:r>
      <w:r w:rsidR="009F03A2">
        <w:rPr>
          <w:rFonts w:cs="Times New Roman"/>
          <w:bCs/>
          <w:szCs w:val="24"/>
        </w:rPr>
        <w:t>,00</w:t>
      </w:r>
      <w:r>
        <w:rPr>
          <w:rFonts w:cs="Times New Roman"/>
          <w:bCs/>
          <w:szCs w:val="24"/>
        </w:rPr>
        <w:t xml:space="preserve"> eura i iznose</w:t>
      </w:r>
      <w:r w:rsidR="00B803C7" w:rsidRPr="00D15E82">
        <w:rPr>
          <w:rFonts w:cs="Times New Roman"/>
          <w:bCs/>
          <w:szCs w:val="24"/>
        </w:rPr>
        <w:t xml:space="preserve"> </w:t>
      </w:r>
      <w:r w:rsidR="002E5A69">
        <w:rPr>
          <w:rFonts w:cs="Times New Roman"/>
          <w:bCs/>
          <w:szCs w:val="24"/>
        </w:rPr>
        <w:t>1.247.213</w:t>
      </w:r>
      <w:r w:rsidR="004D4648">
        <w:rPr>
          <w:rFonts w:cs="Times New Roman"/>
          <w:bCs/>
          <w:szCs w:val="24"/>
        </w:rPr>
        <w:t>,00</w:t>
      </w:r>
      <w:r w:rsidR="00DE1845" w:rsidRPr="00D15E82">
        <w:rPr>
          <w:rFonts w:cs="Times New Roman"/>
          <w:bCs/>
          <w:szCs w:val="24"/>
        </w:rPr>
        <w:t xml:space="preserve"> </w:t>
      </w:r>
      <w:r w:rsidR="00B31AAD" w:rsidRPr="00D15E82">
        <w:rPr>
          <w:rFonts w:cs="Times New Roman"/>
          <w:bCs/>
          <w:szCs w:val="24"/>
        </w:rPr>
        <w:t>eur</w:t>
      </w:r>
      <w:r w:rsidR="00D15E82" w:rsidRPr="00D15E82">
        <w:rPr>
          <w:rFonts w:cs="Times New Roman"/>
          <w:bCs/>
          <w:szCs w:val="24"/>
        </w:rPr>
        <w:t>a</w:t>
      </w:r>
      <w:r w:rsidR="00806810">
        <w:rPr>
          <w:rFonts w:cs="Times New Roman"/>
          <w:bCs/>
          <w:szCs w:val="24"/>
        </w:rPr>
        <w:t>,</w:t>
      </w:r>
      <w:r w:rsidR="005F50A3" w:rsidRPr="00230D4E">
        <w:rPr>
          <w:rFonts w:cs="Times New Roman"/>
          <w:szCs w:val="24"/>
        </w:rPr>
        <w:t xml:space="preserve"> odnosno </w:t>
      </w:r>
      <w:r w:rsidR="002E5A69">
        <w:rPr>
          <w:rFonts w:cs="Times New Roman"/>
          <w:szCs w:val="24"/>
        </w:rPr>
        <w:t>3,5</w:t>
      </w:r>
      <w:r w:rsidR="005F50A3" w:rsidRPr="00230D4E">
        <w:rPr>
          <w:rFonts w:cs="Times New Roman"/>
          <w:szCs w:val="24"/>
        </w:rPr>
        <w:t xml:space="preserve">% </w:t>
      </w:r>
      <w:r w:rsidR="002E5A69">
        <w:rPr>
          <w:rFonts w:cs="Times New Roman"/>
          <w:szCs w:val="24"/>
        </w:rPr>
        <w:t>manje</w:t>
      </w:r>
      <w:r w:rsidR="005F50A3" w:rsidRPr="00230D4E">
        <w:rPr>
          <w:rFonts w:cs="Times New Roman"/>
          <w:szCs w:val="24"/>
        </w:rPr>
        <w:t xml:space="preserve"> od</w:t>
      </w:r>
      <w:r w:rsidR="002E5A69">
        <w:rPr>
          <w:rFonts w:cs="Times New Roman"/>
          <w:szCs w:val="24"/>
        </w:rPr>
        <w:t xml:space="preserve"> Prvih izmjena i dopuna </w:t>
      </w:r>
      <w:r w:rsidR="005F50A3" w:rsidRPr="00230D4E">
        <w:rPr>
          <w:rFonts w:cs="Times New Roman"/>
          <w:szCs w:val="24"/>
        </w:rPr>
        <w:t xml:space="preserve"> </w:t>
      </w:r>
      <w:r w:rsidR="002E5A69">
        <w:rPr>
          <w:rFonts w:cs="Times New Roman"/>
          <w:szCs w:val="24"/>
        </w:rPr>
        <w:t>f</w:t>
      </w:r>
      <w:r w:rsidR="007A5620">
        <w:rPr>
          <w:rFonts w:cs="Times New Roman"/>
          <w:szCs w:val="24"/>
        </w:rPr>
        <w:t>inancijskog plana 2024</w:t>
      </w:r>
      <w:r w:rsidR="005F50A3" w:rsidRPr="00230D4E">
        <w:rPr>
          <w:rFonts w:cs="Times New Roman"/>
          <w:szCs w:val="24"/>
        </w:rPr>
        <w:t>.</w:t>
      </w:r>
      <w:r w:rsidR="00F23FE6">
        <w:rPr>
          <w:rFonts w:cs="Times New Roman"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godine</w:t>
      </w:r>
      <w:r>
        <w:rPr>
          <w:rFonts w:cs="Times New Roman"/>
          <w:szCs w:val="24"/>
        </w:rPr>
        <w:t xml:space="preserve">. </w:t>
      </w:r>
    </w:p>
    <w:p w14:paraId="2A7A5190" w14:textId="77777777" w:rsidR="00BF658B" w:rsidRPr="00230D4E" w:rsidRDefault="00BF658B" w:rsidP="00B803C7">
      <w:pPr>
        <w:rPr>
          <w:rFonts w:cs="Times New Roman"/>
          <w:szCs w:val="24"/>
        </w:rPr>
      </w:pPr>
    </w:p>
    <w:p w14:paraId="2E5F6BBB" w14:textId="31F608E0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63 </w:t>
      </w:r>
      <w:r w:rsidR="00B803C7" w:rsidRPr="00230D4E">
        <w:rPr>
          <w:rFonts w:cs="Times New Roman"/>
          <w:b/>
          <w:szCs w:val="24"/>
        </w:rPr>
        <w:t xml:space="preserve">Pomoći iz inozemstva i od subjekata unutar općeg proračuna iznose </w:t>
      </w:r>
      <w:r w:rsidR="001F59E7">
        <w:rPr>
          <w:rFonts w:cs="Times New Roman"/>
          <w:b/>
          <w:szCs w:val="24"/>
        </w:rPr>
        <w:t>1.089.025</w:t>
      </w:r>
      <w:r w:rsidR="00096249">
        <w:rPr>
          <w:rFonts w:cs="Times New Roman"/>
          <w:b/>
          <w:szCs w:val="24"/>
        </w:rPr>
        <w:t>,00</w:t>
      </w:r>
      <w:r w:rsidR="00DE1845" w:rsidRPr="00230D4E">
        <w:rPr>
          <w:rFonts w:cs="Times New Roman"/>
          <w:b/>
          <w:szCs w:val="24"/>
        </w:rPr>
        <w:t xml:space="preserve"> </w:t>
      </w:r>
      <w:r w:rsidR="00B31AAD" w:rsidRPr="00230D4E">
        <w:rPr>
          <w:rFonts w:cs="Times New Roman"/>
          <w:b/>
          <w:szCs w:val="24"/>
        </w:rPr>
        <w:t>eur</w:t>
      </w:r>
      <w:r w:rsidR="00D15E82">
        <w:rPr>
          <w:rFonts w:cs="Times New Roman"/>
          <w:b/>
          <w:szCs w:val="24"/>
        </w:rPr>
        <w:t>a</w:t>
      </w:r>
      <w:r w:rsidR="00DE1845" w:rsidRPr="00230D4E">
        <w:rPr>
          <w:rFonts w:cs="Times New Roman"/>
          <w:b/>
          <w:szCs w:val="24"/>
        </w:rPr>
        <w:t>.</w:t>
      </w:r>
    </w:p>
    <w:p w14:paraId="24E822EA" w14:textId="6346297B" w:rsidR="00806B82" w:rsidRPr="00BA6E50" w:rsidRDefault="00B803C7" w:rsidP="00806B82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Prihodi su planirani u i</w:t>
      </w:r>
      <w:r w:rsidR="008F54D5" w:rsidRPr="00230D4E">
        <w:rPr>
          <w:rFonts w:cs="Times New Roman"/>
          <w:szCs w:val="24"/>
        </w:rPr>
        <w:t xml:space="preserve">znosu </w:t>
      </w:r>
      <w:r w:rsidR="001F59E7">
        <w:rPr>
          <w:rFonts w:cs="Times New Roman"/>
          <w:szCs w:val="24"/>
        </w:rPr>
        <w:t>1.089.025,00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D15E82">
        <w:rPr>
          <w:rFonts w:cs="Times New Roman"/>
          <w:szCs w:val="24"/>
        </w:rPr>
        <w:t>a</w:t>
      </w:r>
      <w:r w:rsidR="008F54D5" w:rsidRPr="00230D4E">
        <w:rPr>
          <w:rFonts w:cs="Times New Roman"/>
          <w:szCs w:val="24"/>
        </w:rPr>
        <w:t xml:space="preserve"> te su </w:t>
      </w:r>
      <w:r w:rsidR="001F59E7">
        <w:rPr>
          <w:rFonts w:cs="Times New Roman"/>
          <w:szCs w:val="24"/>
        </w:rPr>
        <w:t>5,1</w:t>
      </w:r>
      <w:r w:rsidRPr="00230D4E">
        <w:rPr>
          <w:rFonts w:cs="Times New Roman"/>
          <w:szCs w:val="24"/>
        </w:rPr>
        <w:t xml:space="preserve">% </w:t>
      </w:r>
      <w:r w:rsidR="001F59E7">
        <w:rPr>
          <w:rFonts w:cs="Times New Roman"/>
          <w:szCs w:val="24"/>
        </w:rPr>
        <w:t xml:space="preserve">manji </w:t>
      </w:r>
      <w:r w:rsidRPr="00230D4E">
        <w:rPr>
          <w:rFonts w:cs="Times New Roman"/>
          <w:szCs w:val="24"/>
        </w:rPr>
        <w:t xml:space="preserve">u odnosu na </w:t>
      </w:r>
      <w:r w:rsidR="009A1CCD">
        <w:rPr>
          <w:rFonts w:cs="Times New Roman"/>
          <w:szCs w:val="24"/>
        </w:rPr>
        <w:t>Prve izmjene i dopune financijskog plana 2024</w:t>
      </w:r>
      <w:r w:rsidR="005F50A3" w:rsidRPr="00230D4E">
        <w:rPr>
          <w:rFonts w:cs="Times New Roman"/>
          <w:szCs w:val="24"/>
        </w:rPr>
        <w:t>.</w:t>
      </w:r>
      <w:r w:rsidR="00F23FE6">
        <w:rPr>
          <w:rFonts w:cs="Times New Roman"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godine</w:t>
      </w:r>
      <w:r w:rsidR="005F50A3" w:rsidRPr="00BA6E50">
        <w:rPr>
          <w:rFonts w:cs="Times New Roman"/>
          <w:szCs w:val="24"/>
        </w:rPr>
        <w:t>.</w:t>
      </w:r>
      <w:r w:rsidR="001F7259" w:rsidRPr="00BA6E50">
        <w:rPr>
          <w:rFonts w:cs="Times New Roman"/>
          <w:szCs w:val="24"/>
        </w:rPr>
        <w:t xml:space="preserve"> </w:t>
      </w:r>
      <w:r w:rsidR="0058774B" w:rsidRPr="0058774B">
        <w:rPr>
          <w:rFonts w:cs="Times New Roman"/>
          <w:szCs w:val="24"/>
        </w:rPr>
        <w:t>Prihodi se odnose na prihode Ministarstva znanosti i obrazovanja za financiranje plaće zaposlenih, pomoći državnog proračuna za organizacij</w:t>
      </w:r>
      <w:r w:rsidR="0058774B">
        <w:rPr>
          <w:rFonts w:cs="Times New Roman"/>
          <w:szCs w:val="24"/>
        </w:rPr>
        <w:t>u</w:t>
      </w:r>
      <w:r w:rsidR="0058774B" w:rsidRPr="0058774B">
        <w:rPr>
          <w:rFonts w:cs="Times New Roman"/>
          <w:szCs w:val="24"/>
        </w:rPr>
        <w:t xml:space="preserve"> manifestacija, pomoć</w:t>
      </w:r>
      <w:r w:rsidR="005D040A">
        <w:rPr>
          <w:rFonts w:cs="Times New Roman"/>
          <w:szCs w:val="24"/>
        </w:rPr>
        <w:t>i</w:t>
      </w:r>
      <w:r w:rsidR="0058774B" w:rsidRPr="0058774B">
        <w:rPr>
          <w:rFonts w:cs="Times New Roman"/>
          <w:szCs w:val="24"/>
        </w:rPr>
        <w:t xml:space="preserve"> županije za nabavu higijenskih potrepština, općinsko sufinanciranje najma prostora za rad Umjetničke škole Područnog odjela Lovran i Plesnog odjela Područnog odjela Buzet.</w:t>
      </w:r>
    </w:p>
    <w:p w14:paraId="20959251" w14:textId="77777777" w:rsidR="00467E73" w:rsidRPr="00230D4E" w:rsidRDefault="00467E73" w:rsidP="00404824">
      <w:pPr>
        <w:rPr>
          <w:rFonts w:cs="Times New Roman"/>
          <w:szCs w:val="24"/>
        </w:rPr>
      </w:pPr>
    </w:p>
    <w:p w14:paraId="1F4FAE4C" w14:textId="59352F4E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65</w:t>
      </w:r>
      <w:r w:rsidR="00B803C7" w:rsidRPr="00230D4E">
        <w:rPr>
          <w:rFonts w:cs="Times New Roman"/>
          <w:b/>
          <w:szCs w:val="24"/>
        </w:rPr>
        <w:t xml:space="preserve"> Prihodi od upravnih i administrativnih pristojbi po posebnim propisima i naknadama </w:t>
      </w:r>
    </w:p>
    <w:p w14:paraId="1608077C" w14:textId="70413712" w:rsidR="00C66AFC" w:rsidRDefault="00B803C7" w:rsidP="008739A5">
      <w:pPr>
        <w:ind w:firstLine="708"/>
        <w:rPr>
          <w:rFonts w:cs="Times New Roman"/>
          <w:szCs w:val="24"/>
        </w:rPr>
      </w:pPr>
      <w:r w:rsidRPr="00694C28">
        <w:rPr>
          <w:rFonts w:cs="Times New Roman"/>
          <w:szCs w:val="24"/>
        </w:rPr>
        <w:t>Prihodi po posebnim propisima</w:t>
      </w:r>
      <w:r w:rsidRPr="00230D4E">
        <w:rPr>
          <w:rFonts w:cs="Times New Roman"/>
          <w:b/>
          <w:bCs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su</w:t>
      </w:r>
      <w:r w:rsidRPr="00230D4E">
        <w:rPr>
          <w:rFonts w:cs="Times New Roman"/>
          <w:szCs w:val="24"/>
        </w:rPr>
        <w:t xml:space="preserve"> planira</w:t>
      </w:r>
      <w:r w:rsidR="005F50A3" w:rsidRPr="00230D4E">
        <w:rPr>
          <w:rFonts w:cs="Times New Roman"/>
          <w:szCs w:val="24"/>
        </w:rPr>
        <w:t>ni</w:t>
      </w:r>
      <w:r w:rsidRPr="00230D4E">
        <w:rPr>
          <w:rFonts w:cs="Times New Roman"/>
          <w:szCs w:val="24"/>
        </w:rPr>
        <w:t xml:space="preserve"> u iznosu </w:t>
      </w:r>
      <w:r w:rsidR="007A5620">
        <w:rPr>
          <w:rFonts w:cs="Times New Roman"/>
          <w:szCs w:val="24"/>
        </w:rPr>
        <w:t>96.500,00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412A2F">
        <w:rPr>
          <w:rFonts w:cs="Times New Roman"/>
          <w:szCs w:val="24"/>
        </w:rPr>
        <w:t>a</w:t>
      </w:r>
      <w:r w:rsidRPr="00230D4E">
        <w:rPr>
          <w:rFonts w:cs="Times New Roman"/>
          <w:szCs w:val="24"/>
        </w:rPr>
        <w:t xml:space="preserve"> te </w:t>
      </w:r>
      <w:r w:rsidR="00083F93" w:rsidRPr="00230D4E">
        <w:rPr>
          <w:rFonts w:cs="Times New Roman"/>
          <w:szCs w:val="24"/>
        </w:rPr>
        <w:t xml:space="preserve">su </w:t>
      </w:r>
      <w:r w:rsidR="00412A2F">
        <w:rPr>
          <w:rFonts w:cs="Times New Roman"/>
          <w:szCs w:val="24"/>
        </w:rPr>
        <w:t xml:space="preserve">ostali </w:t>
      </w:r>
      <w:r w:rsidR="007A5620">
        <w:rPr>
          <w:rFonts w:cs="Times New Roman"/>
          <w:szCs w:val="24"/>
        </w:rPr>
        <w:t xml:space="preserve">nepromijenjeni u odnosu na </w:t>
      </w:r>
      <w:r w:rsidR="009A1CCD">
        <w:rPr>
          <w:rFonts w:cs="Times New Roman"/>
          <w:szCs w:val="24"/>
        </w:rPr>
        <w:t xml:space="preserve">Prve izmjene i dopune financijskog plana </w:t>
      </w:r>
      <w:r w:rsidR="007A5620">
        <w:rPr>
          <w:rFonts w:cs="Times New Roman"/>
          <w:szCs w:val="24"/>
        </w:rPr>
        <w:t>2024.</w:t>
      </w:r>
      <w:r w:rsidR="005D040A">
        <w:rPr>
          <w:rFonts w:cs="Times New Roman"/>
          <w:szCs w:val="24"/>
        </w:rPr>
        <w:t xml:space="preserve"> </w:t>
      </w:r>
      <w:r w:rsidR="007A5620">
        <w:rPr>
          <w:rFonts w:cs="Times New Roman"/>
          <w:szCs w:val="24"/>
        </w:rPr>
        <w:t>godine.</w:t>
      </w:r>
    </w:p>
    <w:p w14:paraId="4B39957E" w14:textId="77777777" w:rsidR="008739A5" w:rsidRPr="00230D4E" w:rsidRDefault="008739A5" w:rsidP="008739A5">
      <w:pPr>
        <w:ind w:firstLine="708"/>
        <w:rPr>
          <w:rFonts w:cs="Times New Roman"/>
          <w:szCs w:val="24"/>
        </w:rPr>
      </w:pPr>
    </w:p>
    <w:p w14:paraId="10E5135F" w14:textId="61169104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66</w:t>
      </w:r>
      <w:r w:rsidR="00B803C7" w:rsidRPr="00230D4E">
        <w:rPr>
          <w:rFonts w:cs="Times New Roman"/>
          <w:b/>
          <w:szCs w:val="24"/>
        </w:rPr>
        <w:t xml:space="preserve"> Prihodi od prodaje proizvoda i robe te pruženih usluga i prihodi od donacija </w:t>
      </w:r>
    </w:p>
    <w:p w14:paraId="3F24D5A4" w14:textId="01593C95" w:rsidR="00B803C7" w:rsidRPr="00D518FE" w:rsidRDefault="00B803C7" w:rsidP="000C739D">
      <w:pPr>
        <w:spacing w:after="0"/>
        <w:ind w:firstLine="708"/>
        <w:rPr>
          <w:rFonts w:cs="Times New Roman"/>
          <w:b/>
          <w:bCs/>
          <w:szCs w:val="24"/>
        </w:rPr>
      </w:pPr>
      <w:r w:rsidRPr="00694C28">
        <w:rPr>
          <w:rFonts w:cs="Times New Roman"/>
          <w:szCs w:val="24"/>
        </w:rPr>
        <w:t xml:space="preserve">Prihodi od prodaje proizvoda i robe planirani su u iznosu </w:t>
      </w:r>
      <w:r w:rsidR="00083F93" w:rsidRPr="00694C28">
        <w:rPr>
          <w:rFonts w:cs="Times New Roman"/>
          <w:szCs w:val="24"/>
        </w:rPr>
        <w:t>120,00</w:t>
      </w:r>
      <w:r w:rsidR="00DE1845" w:rsidRPr="00694C28">
        <w:rPr>
          <w:rFonts w:cs="Times New Roman"/>
          <w:szCs w:val="24"/>
        </w:rPr>
        <w:t xml:space="preserve"> </w:t>
      </w:r>
      <w:r w:rsidR="00B31AAD" w:rsidRPr="00694C28">
        <w:rPr>
          <w:rFonts w:cs="Times New Roman"/>
          <w:szCs w:val="24"/>
        </w:rPr>
        <w:t>eur</w:t>
      </w:r>
      <w:r w:rsidR="00694C28">
        <w:rPr>
          <w:rFonts w:cs="Times New Roman"/>
          <w:szCs w:val="24"/>
        </w:rPr>
        <w:t>a</w:t>
      </w:r>
      <w:r w:rsidR="00083F93" w:rsidRPr="00694C28">
        <w:rPr>
          <w:rFonts w:cs="Times New Roman"/>
          <w:szCs w:val="24"/>
        </w:rPr>
        <w:t xml:space="preserve"> i ostaju neprom</w:t>
      </w:r>
      <w:r w:rsidR="00101E75" w:rsidRPr="00694C28">
        <w:rPr>
          <w:rFonts w:cs="Times New Roman"/>
          <w:szCs w:val="24"/>
        </w:rPr>
        <w:t>ij</w:t>
      </w:r>
      <w:r w:rsidR="00083F93" w:rsidRPr="00694C28">
        <w:rPr>
          <w:rFonts w:cs="Times New Roman"/>
          <w:szCs w:val="24"/>
        </w:rPr>
        <w:t>en</w:t>
      </w:r>
      <w:r w:rsidR="00101E75" w:rsidRPr="00694C28">
        <w:rPr>
          <w:rFonts w:cs="Times New Roman"/>
          <w:szCs w:val="24"/>
        </w:rPr>
        <w:t>j</w:t>
      </w:r>
      <w:r w:rsidR="00083F93" w:rsidRPr="00694C28">
        <w:rPr>
          <w:rFonts w:cs="Times New Roman"/>
          <w:szCs w:val="24"/>
        </w:rPr>
        <w:t>eni</w:t>
      </w:r>
      <w:r w:rsidR="00694C28">
        <w:rPr>
          <w:rFonts w:cs="Times New Roman"/>
          <w:szCs w:val="24"/>
        </w:rPr>
        <w:t>.</w:t>
      </w:r>
    </w:p>
    <w:p w14:paraId="2D0472E5" w14:textId="4BA9A5F6" w:rsidR="00B803C7" w:rsidRDefault="00B803C7" w:rsidP="000C4ABA">
      <w:pPr>
        <w:spacing w:after="0"/>
        <w:rPr>
          <w:rFonts w:cs="Times New Roman"/>
          <w:szCs w:val="24"/>
        </w:rPr>
      </w:pPr>
      <w:r w:rsidRPr="00694C28">
        <w:rPr>
          <w:rFonts w:cs="Times New Roman"/>
          <w:szCs w:val="24"/>
        </w:rPr>
        <w:t xml:space="preserve">Donacije od pravnih i fizičkih osoba izvan općeg proračuna </w:t>
      </w:r>
      <w:r w:rsidR="005D040A">
        <w:rPr>
          <w:rFonts w:cs="Times New Roman"/>
          <w:szCs w:val="24"/>
        </w:rPr>
        <w:t>–</w:t>
      </w:r>
      <w:r w:rsidR="00694C28">
        <w:rPr>
          <w:rFonts w:cs="Times New Roman"/>
          <w:szCs w:val="24"/>
        </w:rPr>
        <w:t xml:space="preserve"> </w:t>
      </w:r>
      <w:r w:rsidRPr="00230D4E">
        <w:rPr>
          <w:rFonts w:cs="Times New Roman"/>
          <w:szCs w:val="24"/>
        </w:rPr>
        <w:t>Prihodi</w:t>
      </w:r>
      <w:r w:rsidR="005D040A">
        <w:rPr>
          <w:rFonts w:cs="Times New Roman"/>
          <w:szCs w:val="24"/>
        </w:rPr>
        <w:t xml:space="preserve"> </w:t>
      </w:r>
      <w:r w:rsidRPr="00230D4E">
        <w:rPr>
          <w:rFonts w:cs="Times New Roman"/>
          <w:szCs w:val="24"/>
        </w:rPr>
        <w:t xml:space="preserve">su planirani u iznosu </w:t>
      </w:r>
      <w:r w:rsidR="00083F93" w:rsidRPr="00230D4E">
        <w:rPr>
          <w:rFonts w:cs="Times New Roman"/>
          <w:szCs w:val="24"/>
        </w:rPr>
        <w:t>500,00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694C28">
        <w:rPr>
          <w:rFonts w:cs="Times New Roman"/>
          <w:szCs w:val="24"/>
        </w:rPr>
        <w:t>a</w:t>
      </w:r>
      <w:r w:rsidR="00101E75" w:rsidRPr="00230D4E">
        <w:rPr>
          <w:rFonts w:cs="Times New Roman"/>
          <w:szCs w:val="24"/>
        </w:rPr>
        <w:t xml:space="preserve"> i ostaju nepromijenjeni</w:t>
      </w:r>
      <w:r w:rsidR="00BA6E50">
        <w:rPr>
          <w:rFonts w:cs="Times New Roman"/>
          <w:szCs w:val="24"/>
        </w:rPr>
        <w:t>.</w:t>
      </w:r>
    </w:p>
    <w:p w14:paraId="22B76E1A" w14:textId="77777777" w:rsidR="00137765" w:rsidRDefault="00137765" w:rsidP="000C4ABA">
      <w:pPr>
        <w:spacing w:after="0"/>
        <w:rPr>
          <w:rFonts w:cs="Times New Roman"/>
          <w:szCs w:val="24"/>
        </w:rPr>
      </w:pPr>
    </w:p>
    <w:p w14:paraId="29C5E598" w14:textId="2E6A2F64" w:rsidR="00137765" w:rsidRDefault="00137765" w:rsidP="000C4ABA">
      <w:pPr>
        <w:spacing w:after="0"/>
        <w:rPr>
          <w:rFonts w:cs="Times New Roman"/>
          <w:szCs w:val="24"/>
        </w:rPr>
      </w:pPr>
    </w:p>
    <w:p w14:paraId="3AA8E0DA" w14:textId="77777777" w:rsidR="00E43CC6" w:rsidRPr="00230D4E" w:rsidRDefault="00E43CC6" w:rsidP="000C4ABA">
      <w:pPr>
        <w:spacing w:after="0"/>
        <w:rPr>
          <w:rFonts w:cs="Times New Roman"/>
          <w:szCs w:val="24"/>
        </w:rPr>
      </w:pPr>
    </w:p>
    <w:p w14:paraId="1EB8909D" w14:textId="5D4DBFB5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67</w:t>
      </w:r>
      <w:r w:rsidR="00B803C7" w:rsidRPr="00230D4E">
        <w:rPr>
          <w:rFonts w:cs="Times New Roman"/>
          <w:b/>
          <w:szCs w:val="24"/>
        </w:rPr>
        <w:t xml:space="preserve"> Prihodi iz nadležnog proračuna i od HZZO-a temeljem ugovornih obveza</w:t>
      </w:r>
    </w:p>
    <w:p w14:paraId="29908D36" w14:textId="1F1A0BB7" w:rsidR="00B803C7" w:rsidRPr="00694C28" w:rsidRDefault="00B803C7" w:rsidP="00806B82">
      <w:pPr>
        <w:spacing w:after="0"/>
        <w:ind w:firstLine="708"/>
        <w:rPr>
          <w:rFonts w:cs="Times New Roman"/>
          <w:bCs/>
          <w:szCs w:val="24"/>
        </w:rPr>
      </w:pPr>
      <w:r w:rsidRPr="00694C28">
        <w:rPr>
          <w:rFonts w:cs="Times New Roman"/>
          <w:bCs/>
          <w:szCs w:val="24"/>
        </w:rPr>
        <w:t>Prihodi iz nadležnog proračuna za financiranje redovne djelatnosti proračunskih korisnika</w:t>
      </w:r>
      <w:r w:rsidR="00806B82">
        <w:rPr>
          <w:rFonts w:cs="Times New Roman"/>
          <w:bCs/>
          <w:szCs w:val="24"/>
        </w:rPr>
        <w:t>.</w:t>
      </w:r>
      <w:r w:rsidRPr="00694C28">
        <w:rPr>
          <w:rFonts w:cs="Times New Roman"/>
          <w:bCs/>
          <w:szCs w:val="24"/>
        </w:rPr>
        <w:t xml:space="preserve"> </w:t>
      </w:r>
    </w:p>
    <w:p w14:paraId="2986109C" w14:textId="7BC6D6A5" w:rsidR="00B803C7" w:rsidRPr="005A5B43" w:rsidRDefault="00B803C7" w:rsidP="00806B82">
      <w:pPr>
        <w:ind w:firstLine="708"/>
        <w:rPr>
          <w:rFonts w:cs="Times New Roman"/>
          <w:szCs w:val="24"/>
        </w:rPr>
      </w:pPr>
      <w:r w:rsidRPr="005A5B43">
        <w:rPr>
          <w:rFonts w:cs="Times New Roman"/>
          <w:szCs w:val="24"/>
        </w:rPr>
        <w:t>Prihodi su</w:t>
      </w:r>
      <w:r w:rsidR="006D506C" w:rsidRPr="005A5B43">
        <w:t xml:space="preserve"> </w:t>
      </w:r>
      <w:r w:rsidR="006D506C" w:rsidRPr="005A5B43">
        <w:rPr>
          <w:rFonts w:cs="Times New Roman"/>
          <w:szCs w:val="24"/>
        </w:rPr>
        <w:t>Prvim izmjenama i dopunama financijskog plana 2024.</w:t>
      </w:r>
      <w:r w:rsidR="00C03EDD">
        <w:rPr>
          <w:rFonts w:cs="Times New Roman"/>
          <w:szCs w:val="24"/>
        </w:rPr>
        <w:t xml:space="preserve"> </w:t>
      </w:r>
      <w:r w:rsidR="006D506C" w:rsidRPr="005A5B43">
        <w:rPr>
          <w:rFonts w:cs="Times New Roman"/>
          <w:szCs w:val="24"/>
        </w:rPr>
        <w:t xml:space="preserve">godine Odlukom o kriterijima, mjerilima i načinu financiranja decentraliziranih funkcija osnovnog školstva za 2024. godinu </w:t>
      </w:r>
      <w:r w:rsidR="00C03EDD">
        <w:rPr>
          <w:rFonts w:cs="Times New Roman"/>
          <w:szCs w:val="24"/>
        </w:rPr>
        <w:t xml:space="preserve">Grada Labina </w:t>
      </w:r>
      <w:r w:rsidR="006D506C" w:rsidRPr="005A5B43">
        <w:rPr>
          <w:rFonts w:cs="Times New Roman"/>
          <w:szCs w:val="24"/>
        </w:rPr>
        <w:t>smanjeni za 6.158,00 eura te iznose 41.342,00 eura.</w:t>
      </w:r>
      <w:r w:rsidR="001F59E7">
        <w:rPr>
          <w:rFonts w:cs="Times New Roman"/>
          <w:szCs w:val="24"/>
        </w:rPr>
        <w:t xml:space="preserve"> Drugim izmjenama i dopunama financijskog plana 2024. godine ostaju nepromijenjeni.</w:t>
      </w:r>
    </w:p>
    <w:p w14:paraId="23E070B5" w14:textId="2A0F9975" w:rsidR="00114CF5" w:rsidRPr="005A5B43" w:rsidRDefault="00910431" w:rsidP="00D518FE">
      <w:pPr>
        <w:ind w:firstLine="708"/>
        <w:rPr>
          <w:rFonts w:cs="Times New Roman"/>
          <w:szCs w:val="24"/>
        </w:rPr>
      </w:pPr>
      <w:r w:rsidRPr="005A5B43">
        <w:rPr>
          <w:rFonts w:cs="Times New Roman"/>
          <w:szCs w:val="24"/>
        </w:rPr>
        <w:t>O</w:t>
      </w:r>
      <w:r w:rsidR="00083F93" w:rsidRPr="005A5B43">
        <w:rPr>
          <w:rFonts w:cs="Times New Roman"/>
          <w:szCs w:val="24"/>
        </w:rPr>
        <w:t>pći prihod</w:t>
      </w:r>
      <w:r w:rsidR="00E8709C" w:rsidRPr="005A5B43">
        <w:rPr>
          <w:rFonts w:cs="Times New Roman"/>
          <w:szCs w:val="24"/>
        </w:rPr>
        <w:t>i</w:t>
      </w:r>
      <w:r w:rsidR="00083F93" w:rsidRPr="005A5B43">
        <w:rPr>
          <w:rFonts w:cs="Times New Roman"/>
          <w:szCs w:val="24"/>
        </w:rPr>
        <w:t xml:space="preserve"> i primi</w:t>
      </w:r>
      <w:r w:rsidR="00E8709C" w:rsidRPr="005A5B43">
        <w:rPr>
          <w:rFonts w:cs="Times New Roman"/>
          <w:szCs w:val="24"/>
        </w:rPr>
        <w:t>ci</w:t>
      </w:r>
      <w:r w:rsidR="00083F93" w:rsidRPr="005A5B43">
        <w:rPr>
          <w:rFonts w:cs="Times New Roman"/>
          <w:szCs w:val="24"/>
        </w:rPr>
        <w:t xml:space="preserve"> </w:t>
      </w:r>
      <w:r w:rsidR="001F59E7">
        <w:rPr>
          <w:rFonts w:cs="Times New Roman"/>
          <w:szCs w:val="24"/>
        </w:rPr>
        <w:t>se Drugim izmjenama i dopunama financijskog plana 2024. godine povećavaju za 13.300,00 eura i sad iznose 18.800,00 eura.</w:t>
      </w:r>
      <w:r w:rsidR="00A405EE">
        <w:rPr>
          <w:rFonts w:cs="Times New Roman"/>
          <w:szCs w:val="24"/>
        </w:rPr>
        <w:t xml:space="preserve"> Povećanje u iznosu 5.800,00 eura se odnosi </w:t>
      </w:r>
      <w:r w:rsidR="00B67731">
        <w:rPr>
          <w:rFonts w:cs="Times New Roman"/>
          <w:szCs w:val="24"/>
        </w:rPr>
        <w:t xml:space="preserve">na </w:t>
      </w:r>
      <w:r w:rsidR="00B67731" w:rsidRPr="00B67731">
        <w:rPr>
          <w:rFonts w:cs="Times New Roman"/>
          <w:szCs w:val="24"/>
        </w:rPr>
        <w:t>prihode za isplatu plaća djelatnika u Pripremnom glazbenom i plesnom programu dobivenih od Ministarstva demografije i useljeništva</w:t>
      </w:r>
      <w:r w:rsidR="00B67731">
        <w:rPr>
          <w:rFonts w:cs="Times New Roman"/>
          <w:szCs w:val="24"/>
        </w:rPr>
        <w:t xml:space="preserve"> dok će se povećanjem od </w:t>
      </w:r>
      <w:r w:rsidR="00BA23CC">
        <w:rPr>
          <w:rFonts w:cs="Times New Roman"/>
          <w:szCs w:val="24"/>
        </w:rPr>
        <w:t>7</w:t>
      </w:r>
      <w:r w:rsidR="00B67731">
        <w:rPr>
          <w:rFonts w:cs="Times New Roman"/>
          <w:szCs w:val="24"/>
        </w:rPr>
        <w:t>.</w:t>
      </w:r>
      <w:r w:rsidR="00BA23CC">
        <w:rPr>
          <w:rFonts w:cs="Times New Roman"/>
          <w:szCs w:val="24"/>
        </w:rPr>
        <w:t>5</w:t>
      </w:r>
      <w:r w:rsidR="00B67731">
        <w:rPr>
          <w:rFonts w:cs="Times New Roman"/>
          <w:szCs w:val="24"/>
        </w:rPr>
        <w:t xml:space="preserve">00,00 eura financirati investicijsko održavanje (popravci u zgradi </w:t>
      </w:r>
      <w:r w:rsidR="00B67731" w:rsidRPr="00821FF0">
        <w:rPr>
          <w:rFonts w:cs="Times New Roman"/>
          <w:szCs w:val="24"/>
        </w:rPr>
        <w:t>Škole</w:t>
      </w:r>
      <w:r w:rsidR="00821FF0">
        <w:rPr>
          <w:rFonts w:cs="Times New Roman"/>
          <w:szCs w:val="24"/>
        </w:rPr>
        <w:t xml:space="preserve"> te popravci na instrumentima</w:t>
      </w:r>
      <w:r w:rsidR="00B67731">
        <w:rPr>
          <w:rFonts w:cs="Times New Roman"/>
          <w:szCs w:val="24"/>
        </w:rPr>
        <w:t>).</w:t>
      </w:r>
      <w:r w:rsidR="001449B3">
        <w:rPr>
          <w:rFonts w:cs="Times New Roman"/>
          <w:szCs w:val="24"/>
        </w:rPr>
        <w:t xml:space="preserve"> Iznos od 5.500,00 eura ostaje nepromijenjen i služi za kapitalna ulaganja osnovnog školstva.</w:t>
      </w:r>
    </w:p>
    <w:p w14:paraId="519FC3EA" w14:textId="77777777" w:rsidR="009F03A2" w:rsidRPr="005A5B43" w:rsidRDefault="009F03A2" w:rsidP="00B803C7">
      <w:pPr>
        <w:rPr>
          <w:rFonts w:cs="Times New Roman"/>
          <w:szCs w:val="24"/>
        </w:rPr>
      </w:pPr>
    </w:p>
    <w:p w14:paraId="5DC1CFFA" w14:textId="5A982887" w:rsidR="00806B82" w:rsidRPr="005A5B43" w:rsidRDefault="00B803C7" w:rsidP="00B803C7">
      <w:pPr>
        <w:rPr>
          <w:rFonts w:cs="Times New Roman"/>
          <w:szCs w:val="24"/>
        </w:rPr>
      </w:pPr>
      <w:r w:rsidRPr="005A5B43">
        <w:rPr>
          <w:rFonts w:cs="Times New Roman"/>
          <w:bCs/>
          <w:szCs w:val="24"/>
        </w:rPr>
        <w:t>Rashodi i izdaci poslovanja</w:t>
      </w:r>
      <w:r w:rsidRPr="005A5B43">
        <w:rPr>
          <w:rFonts w:cs="Times New Roman"/>
          <w:b/>
          <w:szCs w:val="24"/>
        </w:rPr>
        <w:t xml:space="preserve"> </w:t>
      </w:r>
      <w:r w:rsidRPr="005A5B43">
        <w:rPr>
          <w:rFonts w:cs="Times New Roman"/>
          <w:szCs w:val="24"/>
        </w:rPr>
        <w:t xml:space="preserve">planirani su u iznosu </w:t>
      </w:r>
      <w:r w:rsidR="00BA23CC">
        <w:rPr>
          <w:rFonts w:cs="Times New Roman"/>
          <w:bCs/>
          <w:szCs w:val="24"/>
        </w:rPr>
        <w:t>1.250.820</w:t>
      </w:r>
      <w:r w:rsidR="006D506C" w:rsidRPr="005A5B43">
        <w:rPr>
          <w:rFonts w:cs="Times New Roman"/>
          <w:bCs/>
          <w:szCs w:val="24"/>
        </w:rPr>
        <w:t>,0</w:t>
      </w:r>
      <w:r w:rsidR="0025179E" w:rsidRPr="005A5B43">
        <w:rPr>
          <w:rFonts w:cs="Times New Roman"/>
          <w:bCs/>
          <w:szCs w:val="24"/>
        </w:rPr>
        <w:t>0</w:t>
      </w:r>
      <w:r w:rsidR="007A64D7" w:rsidRPr="005A5B43">
        <w:rPr>
          <w:rFonts w:cs="Times New Roman"/>
          <w:bCs/>
          <w:szCs w:val="24"/>
        </w:rPr>
        <w:t xml:space="preserve"> eur</w:t>
      </w:r>
      <w:r w:rsidR="00BA23CC">
        <w:rPr>
          <w:rFonts w:cs="Times New Roman"/>
          <w:bCs/>
          <w:szCs w:val="24"/>
        </w:rPr>
        <w:t>a što je 45.015,00 eura manje od Prvih izmjena i dopuna financijskog plana 2024. godine.</w:t>
      </w:r>
    </w:p>
    <w:p w14:paraId="444709A9" w14:textId="77777777" w:rsidR="00CE79A0" w:rsidRPr="00230D4E" w:rsidRDefault="00CE79A0" w:rsidP="00B803C7">
      <w:pPr>
        <w:rPr>
          <w:rFonts w:cs="Times New Roman"/>
          <w:szCs w:val="24"/>
        </w:rPr>
      </w:pPr>
    </w:p>
    <w:p w14:paraId="1472BD1E" w14:textId="77777777" w:rsidR="007A64D7" w:rsidRPr="007A64D7" w:rsidRDefault="007A64D7" w:rsidP="00B803C7">
      <w:pPr>
        <w:rPr>
          <w:rFonts w:cs="Times New Roman"/>
          <w:b/>
          <w:szCs w:val="24"/>
        </w:rPr>
      </w:pPr>
      <w:r w:rsidRPr="007A64D7">
        <w:rPr>
          <w:rFonts w:cs="Times New Roman"/>
          <w:b/>
          <w:szCs w:val="24"/>
        </w:rPr>
        <w:t xml:space="preserve">3 </w:t>
      </w:r>
      <w:r w:rsidR="00B803C7" w:rsidRPr="007A64D7">
        <w:rPr>
          <w:rFonts w:cs="Times New Roman"/>
          <w:b/>
          <w:szCs w:val="24"/>
        </w:rPr>
        <w:t xml:space="preserve">Rashodi poslovanja </w:t>
      </w:r>
    </w:p>
    <w:p w14:paraId="28440820" w14:textId="77B240B3" w:rsidR="00B803C7" w:rsidRPr="004D4648" w:rsidRDefault="007A64D7" w:rsidP="00334F11">
      <w:pPr>
        <w:ind w:firstLine="708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Rashodi poslovanja </w:t>
      </w:r>
      <w:r w:rsidR="00B803C7" w:rsidRPr="007A64D7">
        <w:rPr>
          <w:rFonts w:cs="Times New Roman"/>
          <w:bCs/>
          <w:szCs w:val="24"/>
        </w:rPr>
        <w:t xml:space="preserve">za </w:t>
      </w:r>
      <w:r w:rsidR="00B803C7" w:rsidRPr="00230D4E">
        <w:rPr>
          <w:rFonts w:cs="Times New Roman"/>
          <w:szCs w:val="24"/>
        </w:rPr>
        <w:t>202</w:t>
      </w:r>
      <w:r w:rsidR="009F03A2">
        <w:rPr>
          <w:rFonts w:cs="Times New Roman"/>
          <w:szCs w:val="24"/>
        </w:rPr>
        <w:t>4</w:t>
      </w:r>
      <w:r w:rsidR="00B803C7" w:rsidRPr="00230D4E">
        <w:rPr>
          <w:rFonts w:cs="Times New Roman"/>
          <w:szCs w:val="24"/>
        </w:rPr>
        <w:t xml:space="preserve">. godinu planirani </w:t>
      </w:r>
      <w:r w:rsidR="00806810">
        <w:rPr>
          <w:rFonts w:cs="Times New Roman"/>
          <w:szCs w:val="24"/>
        </w:rPr>
        <w:t xml:space="preserve">su </w:t>
      </w:r>
      <w:r w:rsidR="00B803C7" w:rsidRPr="00230D4E">
        <w:rPr>
          <w:rFonts w:cs="Times New Roman"/>
          <w:szCs w:val="24"/>
        </w:rPr>
        <w:t xml:space="preserve">u iznosu </w:t>
      </w:r>
      <w:r w:rsidR="00BA23CC">
        <w:rPr>
          <w:rFonts w:cs="Times New Roman"/>
          <w:szCs w:val="24"/>
        </w:rPr>
        <w:t>1.279.035,00</w:t>
      </w:r>
      <w:r w:rsidR="00532B2E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>
        <w:rPr>
          <w:rFonts w:cs="Times New Roman"/>
          <w:szCs w:val="24"/>
        </w:rPr>
        <w:t>a</w:t>
      </w:r>
      <w:r w:rsidR="00150DD5" w:rsidRPr="00230D4E">
        <w:rPr>
          <w:rFonts w:cs="Times New Roman"/>
          <w:szCs w:val="24"/>
        </w:rPr>
        <w:t xml:space="preserve"> te se isti </w:t>
      </w:r>
      <w:r w:rsidR="00AD67C8">
        <w:rPr>
          <w:rFonts w:cs="Times New Roman"/>
          <w:szCs w:val="24"/>
        </w:rPr>
        <w:t>D</w:t>
      </w:r>
      <w:r w:rsidR="009A1CCD">
        <w:rPr>
          <w:rFonts w:cs="Times New Roman"/>
          <w:szCs w:val="24"/>
        </w:rPr>
        <w:t>rugim</w:t>
      </w:r>
      <w:r w:rsidR="00150DD5" w:rsidRPr="00230D4E">
        <w:rPr>
          <w:rFonts w:cs="Times New Roman"/>
          <w:szCs w:val="24"/>
        </w:rPr>
        <w:t xml:space="preserve"> izmjenama i dopunama </w:t>
      </w:r>
      <w:r>
        <w:rPr>
          <w:rFonts w:cs="Times New Roman"/>
          <w:szCs w:val="24"/>
        </w:rPr>
        <w:t>f</w:t>
      </w:r>
      <w:r w:rsidR="00150DD5" w:rsidRPr="00230D4E">
        <w:rPr>
          <w:rFonts w:cs="Times New Roman"/>
          <w:szCs w:val="24"/>
        </w:rPr>
        <w:t>inancijskog plan</w:t>
      </w:r>
      <w:r w:rsidR="00334F11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202</w:t>
      </w:r>
      <w:r w:rsidR="009F03A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godine</w:t>
      </w:r>
      <w:r w:rsidR="00150DD5" w:rsidRPr="00230D4E">
        <w:rPr>
          <w:rFonts w:cs="Times New Roman"/>
          <w:szCs w:val="24"/>
        </w:rPr>
        <w:t xml:space="preserve"> </w:t>
      </w:r>
      <w:r w:rsidR="00BA23CC">
        <w:rPr>
          <w:rFonts w:cs="Times New Roman"/>
          <w:szCs w:val="24"/>
        </w:rPr>
        <w:t xml:space="preserve">smanjuju </w:t>
      </w:r>
      <w:r w:rsidR="00150DD5" w:rsidRPr="00230D4E">
        <w:rPr>
          <w:rFonts w:cs="Times New Roman"/>
          <w:szCs w:val="24"/>
        </w:rPr>
        <w:t xml:space="preserve"> za </w:t>
      </w:r>
      <w:r w:rsidR="00BA23CC">
        <w:rPr>
          <w:rFonts w:cs="Times New Roman"/>
          <w:szCs w:val="24"/>
        </w:rPr>
        <w:t>3,3</w:t>
      </w:r>
      <w:r w:rsidR="009F03A2" w:rsidRPr="004D4648">
        <w:rPr>
          <w:rFonts w:cs="Times New Roman"/>
          <w:szCs w:val="24"/>
        </w:rPr>
        <w:t>%</w:t>
      </w:r>
      <w:r w:rsidR="00150DD5" w:rsidRPr="004D4648">
        <w:rPr>
          <w:rFonts w:cs="Times New Roman"/>
          <w:szCs w:val="24"/>
        </w:rPr>
        <w:t xml:space="preserve"> </w:t>
      </w:r>
      <w:r w:rsidR="00A50F7D" w:rsidRPr="004D4648">
        <w:rPr>
          <w:rFonts w:cs="Times New Roman"/>
          <w:szCs w:val="24"/>
        </w:rPr>
        <w:t>i</w:t>
      </w:r>
      <w:r w:rsidR="00150DD5" w:rsidRPr="004D4648">
        <w:rPr>
          <w:rFonts w:cs="Times New Roman"/>
          <w:szCs w:val="24"/>
        </w:rPr>
        <w:t xml:space="preserve"> sada iznose </w:t>
      </w:r>
      <w:r w:rsidR="00BA23CC">
        <w:rPr>
          <w:rFonts w:cs="Times New Roman"/>
          <w:szCs w:val="24"/>
        </w:rPr>
        <w:t>1.236.763,00</w:t>
      </w:r>
      <w:r w:rsidR="00150DD5" w:rsidRPr="004D4648">
        <w:rPr>
          <w:rFonts w:cs="Times New Roman"/>
          <w:szCs w:val="24"/>
        </w:rPr>
        <w:t xml:space="preserve"> </w:t>
      </w:r>
      <w:r w:rsidR="00B31AAD" w:rsidRPr="004D4648">
        <w:rPr>
          <w:rFonts w:cs="Times New Roman"/>
          <w:szCs w:val="24"/>
        </w:rPr>
        <w:t>eur</w:t>
      </w:r>
      <w:r w:rsidRPr="004D4648">
        <w:rPr>
          <w:rFonts w:cs="Times New Roman"/>
          <w:szCs w:val="24"/>
        </w:rPr>
        <w:t>a</w:t>
      </w:r>
      <w:r w:rsidR="00150DD5" w:rsidRPr="004D4648">
        <w:rPr>
          <w:rFonts w:cs="Times New Roman"/>
          <w:szCs w:val="24"/>
        </w:rPr>
        <w:t>.</w:t>
      </w:r>
    </w:p>
    <w:p w14:paraId="0B535C9E" w14:textId="77777777" w:rsidR="00C66AFC" w:rsidRDefault="00C66AFC" w:rsidP="00B803C7">
      <w:pPr>
        <w:rPr>
          <w:rFonts w:cs="Times New Roman"/>
          <w:b/>
          <w:szCs w:val="24"/>
        </w:rPr>
      </w:pPr>
    </w:p>
    <w:p w14:paraId="2BE9B998" w14:textId="19BA1E8B" w:rsidR="002D15FA" w:rsidRDefault="007A64D7" w:rsidP="00B803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31</w:t>
      </w:r>
      <w:r w:rsidR="00B803C7" w:rsidRPr="00230D4E">
        <w:rPr>
          <w:rFonts w:cs="Times New Roman"/>
          <w:b/>
          <w:szCs w:val="24"/>
        </w:rPr>
        <w:t xml:space="preserve"> Rashodi za zaposlene</w:t>
      </w:r>
    </w:p>
    <w:p w14:paraId="5C6FCA5C" w14:textId="21EBF92A" w:rsidR="00B803C7" w:rsidRPr="00BA6E50" w:rsidRDefault="002D15FA" w:rsidP="00334F11">
      <w:pPr>
        <w:ind w:firstLine="708"/>
        <w:rPr>
          <w:rFonts w:cs="Times New Roman"/>
          <w:szCs w:val="24"/>
        </w:rPr>
      </w:pPr>
      <w:r w:rsidRPr="002D15FA">
        <w:rPr>
          <w:rFonts w:cs="Times New Roman"/>
          <w:bCs/>
          <w:szCs w:val="24"/>
        </w:rPr>
        <w:t>Rashodi za zaposlene</w:t>
      </w:r>
      <w:r w:rsidR="00790632" w:rsidRPr="00230D4E">
        <w:rPr>
          <w:rFonts w:cs="Times New Roman"/>
          <w:szCs w:val="24"/>
        </w:rPr>
        <w:t xml:space="preserve"> </w:t>
      </w:r>
      <w:r w:rsidR="00FA093B" w:rsidRPr="00230D4E">
        <w:rPr>
          <w:rFonts w:cs="Times New Roman"/>
          <w:szCs w:val="24"/>
        </w:rPr>
        <w:t xml:space="preserve">su </w:t>
      </w:r>
      <w:r w:rsidR="001E76AC">
        <w:rPr>
          <w:rFonts w:cs="Times New Roman"/>
          <w:szCs w:val="24"/>
        </w:rPr>
        <w:t>smanjeni za 5,1</w:t>
      </w:r>
      <w:r w:rsidR="00354F57">
        <w:rPr>
          <w:rFonts w:cs="Times New Roman"/>
          <w:szCs w:val="24"/>
        </w:rPr>
        <w:t>%</w:t>
      </w:r>
      <w:r w:rsidR="00FA093B" w:rsidRPr="00230D4E">
        <w:rPr>
          <w:rFonts w:cs="Times New Roman"/>
          <w:szCs w:val="24"/>
        </w:rPr>
        <w:t xml:space="preserve"> te iznose </w:t>
      </w:r>
      <w:r w:rsidR="001E76AC">
        <w:rPr>
          <w:rFonts w:cs="Times New Roman"/>
          <w:szCs w:val="24"/>
        </w:rPr>
        <w:t>960.025,00</w:t>
      </w:r>
      <w:r w:rsidR="00FA093B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7A64D7">
        <w:rPr>
          <w:rFonts w:cs="Times New Roman"/>
          <w:szCs w:val="24"/>
        </w:rPr>
        <w:t>a</w:t>
      </w:r>
      <w:r w:rsidR="00FA093B" w:rsidRPr="00230D4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BE7810">
        <w:rPr>
          <w:rFonts w:cs="Times New Roman"/>
          <w:szCs w:val="24"/>
        </w:rPr>
        <w:t xml:space="preserve">Obračun plaće se vrši za </w:t>
      </w:r>
      <w:r w:rsidR="00BE7810" w:rsidRPr="00821FF0">
        <w:rPr>
          <w:rFonts w:cs="Times New Roman"/>
          <w:szCs w:val="24"/>
        </w:rPr>
        <w:t>4</w:t>
      </w:r>
      <w:r w:rsidR="00821FF0">
        <w:rPr>
          <w:rFonts w:cs="Times New Roman"/>
          <w:szCs w:val="24"/>
        </w:rPr>
        <w:t>3</w:t>
      </w:r>
      <w:r w:rsidR="00BE7810" w:rsidRPr="00821FF0">
        <w:rPr>
          <w:rFonts w:cs="Times New Roman"/>
          <w:szCs w:val="24"/>
        </w:rPr>
        <w:t xml:space="preserve"> djelatnika </w:t>
      </w:r>
      <w:r w:rsidR="00BE7810">
        <w:rPr>
          <w:rFonts w:cs="Times New Roman"/>
          <w:szCs w:val="24"/>
        </w:rPr>
        <w:t xml:space="preserve">na teret </w:t>
      </w:r>
      <w:r w:rsidR="00E43CC6">
        <w:rPr>
          <w:rFonts w:cs="Times New Roman"/>
          <w:szCs w:val="24"/>
        </w:rPr>
        <w:t>M</w:t>
      </w:r>
      <w:r w:rsidR="00BE7810">
        <w:rPr>
          <w:rFonts w:cs="Times New Roman"/>
          <w:szCs w:val="24"/>
        </w:rPr>
        <w:t xml:space="preserve">inistarstva znanosti i obrazovanja te </w:t>
      </w:r>
      <w:r w:rsidR="005B68C8">
        <w:rPr>
          <w:rFonts w:cs="Times New Roman"/>
          <w:szCs w:val="24"/>
        </w:rPr>
        <w:t>5 djelatnika u Pripremnom glazbenom i plesnom programu.</w:t>
      </w:r>
    </w:p>
    <w:p w14:paraId="725A7564" w14:textId="162574C6" w:rsidR="0065446D" w:rsidRDefault="0065446D" w:rsidP="00104728">
      <w:pPr>
        <w:rPr>
          <w:rFonts w:cs="Times New Roman"/>
          <w:szCs w:val="24"/>
        </w:rPr>
      </w:pPr>
    </w:p>
    <w:p w14:paraId="35FD9B15" w14:textId="5D335596" w:rsidR="00E43CC6" w:rsidRDefault="00E43CC6" w:rsidP="00104728">
      <w:pPr>
        <w:rPr>
          <w:rFonts w:cs="Times New Roman"/>
          <w:szCs w:val="24"/>
        </w:rPr>
      </w:pPr>
    </w:p>
    <w:p w14:paraId="156736FC" w14:textId="77777777" w:rsidR="00E43CC6" w:rsidRDefault="00E43CC6" w:rsidP="00104728">
      <w:pPr>
        <w:rPr>
          <w:rFonts w:cs="Times New Roman"/>
          <w:szCs w:val="24"/>
        </w:rPr>
      </w:pPr>
    </w:p>
    <w:p w14:paraId="6EE40BC2" w14:textId="77777777" w:rsidR="002D15FA" w:rsidRDefault="009974D3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32</w:t>
      </w:r>
      <w:r w:rsidR="00B803C7" w:rsidRPr="00230D4E">
        <w:rPr>
          <w:rFonts w:cs="Times New Roman"/>
          <w:b/>
          <w:szCs w:val="24"/>
        </w:rPr>
        <w:t xml:space="preserve"> Materijalni rashodi</w:t>
      </w:r>
      <w:r w:rsidR="00790632" w:rsidRPr="00230D4E">
        <w:rPr>
          <w:rFonts w:cs="Times New Roman"/>
          <w:szCs w:val="24"/>
        </w:rPr>
        <w:t xml:space="preserve"> </w:t>
      </w:r>
    </w:p>
    <w:p w14:paraId="6EA96A81" w14:textId="71750168" w:rsidR="00FE252B" w:rsidRDefault="002D15FA" w:rsidP="00E43CC6">
      <w:pPr>
        <w:ind w:firstLine="708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Materijalni rashodi se </w:t>
      </w:r>
      <w:r w:rsidR="0071358D" w:rsidRPr="00230D4E">
        <w:rPr>
          <w:rFonts w:cs="Times New Roman"/>
          <w:szCs w:val="24"/>
        </w:rPr>
        <w:t xml:space="preserve">povećavaju </w:t>
      </w:r>
      <w:r w:rsidR="0071358D" w:rsidRPr="00AB62F6">
        <w:rPr>
          <w:rFonts w:cs="Times New Roman"/>
          <w:szCs w:val="24"/>
        </w:rPr>
        <w:t xml:space="preserve">za </w:t>
      </w:r>
      <w:r w:rsidR="001E76AC">
        <w:rPr>
          <w:rFonts w:cs="Times New Roman"/>
          <w:szCs w:val="24"/>
        </w:rPr>
        <w:t>3,6</w:t>
      </w:r>
      <w:r w:rsidR="0071358D" w:rsidRPr="00AB62F6">
        <w:rPr>
          <w:rFonts w:cs="Times New Roman"/>
          <w:szCs w:val="24"/>
        </w:rPr>
        <w:t>% te</w:t>
      </w:r>
      <w:r w:rsidR="00EA7974" w:rsidRPr="00AB62F6">
        <w:rPr>
          <w:rFonts w:cs="Times New Roman"/>
          <w:szCs w:val="24"/>
        </w:rPr>
        <w:t xml:space="preserve"> </w:t>
      </w:r>
      <w:r w:rsidR="001E76AC">
        <w:rPr>
          <w:rFonts w:cs="Times New Roman"/>
          <w:szCs w:val="24"/>
        </w:rPr>
        <w:t>Drugim</w:t>
      </w:r>
      <w:r w:rsidR="00EA7974" w:rsidRPr="00AB62F6">
        <w:rPr>
          <w:rFonts w:cs="Times New Roman"/>
          <w:szCs w:val="24"/>
        </w:rPr>
        <w:t xml:space="preserve"> izmjenama i dopunama financijskog plana 202</w:t>
      </w:r>
      <w:r w:rsidR="00354F57" w:rsidRPr="00AB62F6">
        <w:rPr>
          <w:rFonts w:cs="Times New Roman"/>
          <w:szCs w:val="24"/>
        </w:rPr>
        <w:t>4</w:t>
      </w:r>
      <w:r w:rsidR="00EA7974" w:rsidRPr="00AB62F6">
        <w:rPr>
          <w:rFonts w:cs="Times New Roman"/>
          <w:szCs w:val="24"/>
        </w:rPr>
        <w:t>.</w:t>
      </w:r>
      <w:r w:rsidR="00806810" w:rsidRPr="00AB62F6">
        <w:rPr>
          <w:rFonts w:cs="Times New Roman"/>
          <w:szCs w:val="24"/>
        </w:rPr>
        <w:t xml:space="preserve"> </w:t>
      </w:r>
      <w:r w:rsidR="00EA7974" w:rsidRPr="00AB62F6">
        <w:rPr>
          <w:rFonts w:cs="Times New Roman"/>
          <w:szCs w:val="24"/>
        </w:rPr>
        <w:t xml:space="preserve">godine iznose </w:t>
      </w:r>
      <w:r w:rsidR="001E76AC">
        <w:rPr>
          <w:rFonts w:cs="Times New Roman"/>
          <w:szCs w:val="24"/>
        </w:rPr>
        <w:t>276.288</w:t>
      </w:r>
      <w:r w:rsidR="004D4648" w:rsidRPr="00AB62F6">
        <w:rPr>
          <w:rFonts w:cs="Times New Roman"/>
          <w:szCs w:val="24"/>
        </w:rPr>
        <w:t>,00</w:t>
      </w:r>
      <w:r w:rsidR="00EA7974" w:rsidRPr="00AB62F6">
        <w:rPr>
          <w:rFonts w:cs="Times New Roman"/>
          <w:szCs w:val="24"/>
        </w:rPr>
        <w:t xml:space="preserve"> </w:t>
      </w:r>
      <w:r w:rsidR="00B31AAD" w:rsidRPr="00AB62F6">
        <w:rPr>
          <w:rFonts w:cs="Times New Roman"/>
          <w:szCs w:val="24"/>
        </w:rPr>
        <w:t>eur</w:t>
      </w:r>
      <w:r w:rsidR="009974D3" w:rsidRPr="00AB62F6">
        <w:rPr>
          <w:rFonts w:cs="Times New Roman"/>
          <w:szCs w:val="24"/>
        </w:rPr>
        <w:t>a</w:t>
      </w:r>
      <w:r w:rsidR="00EA7974" w:rsidRPr="00AB62F6">
        <w:rPr>
          <w:rFonts w:cs="Times New Roman"/>
          <w:szCs w:val="24"/>
        </w:rPr>
        <w:t>.</w:t>
      </w:r>
      <w:r w:rsidRPr="00AB62F6">
        <w:rPr>
          <w:rFonts w:cs="Times New Roman"/>
          <w:szCs w:val="24"/>
        </w:rPr>
        <w:t xml:space="preserve"> </w:t>
      </w:r>
      <w:r w:rsidR="001F7259" w:rsidRPr="00FA451C">
        <w:rPr>
          <w:rFonts w:cs="Times New Roman"/>
          <w:szCs w:val="24"/>
        </w:rPr>
        <w:t xml:space="preserve">Povećanje se odnosi na </w:t>
      </w:r>
      <w:r w:rsidR="00FA451C" w:rsidRPr="00FA451C">
        <w:rPr>
          <w:rFonts w:cs="Times New Roman"/>
          <w:szCs w:val="24"/>
        </w:rPr>
        <w:t>usluge tekućeg i investicijskog održavanja</w:t>
      </w:r>
      <w:r w:rsidR="00FA451C">
        <w:rPr>
          <w:rFonts w:cs="Times New Roman"/>
          <w:szCs w:val="24"/>
        </w:rPr>
        <w:t xml:space="preserve"> potrebnih za </w:t>
      </w:r>
      <w:r w:rsidR="00FA451C" w:rsidRPr="00821FF0">
        <w:rPr>
          <w:rFonts w:cs="Times New Roman"/>
          <w:szCs w:val="24"/>
        </w:rPr>
        <w:t xml:space="preserve">radove </w:t>
      </w:r>
      <w:r w:rsidR="00FA451C">
        <w:rPr>
          <w:rFonts w:cs="Times New Roman"/>
          <w:szCs w:val="24"/>
        </w:rPr>
        <w:t>na zgradi i u zgradi Škole</w:t>
      </w:r>
      <w:r w:rsidR="00821FF0">
        <w:rPr>
          <w:rFonts w:cs="Times New Roman"/>
          <w:szCs w:val="24"/>
        </w:rPr>
        <w:t xml:space="preserve"> te servisiranje i popravke na glazbenim instrumentima</w:t>
      </w:r>
      <w:r w:rsidR="00FA451C" w:rsidRPr="00FA451C">
        <w:rPr>
          <w:rFonts w:cs="Times New Roman"/>
          <w:szCs w:val="24"/>
        </w:rPr>
        <w:t>.</w:t>
      </w:r>
    </w:p>
    <w:p w14:paraId="7FD47816" w14:textId="77777777" w:rsidR="00137765" w:rsidRDefault="00137765" w:rsidP="0035460F">
      <w:pPr>
        <w:spacing w:after="0"/>
        <w:rPr>
          <w:rFonts w:cs="Times New Roman"/>
          <w:b/>
          <w:szCs w:val="24"/>
        </w:rPr>
      </w:pPr>
    </w:p>
    <w:p w14:paraId="54D13586" w14:textId="29350440" w:rsidR="002D15FA" w:rsidRDefault="009974D3" w:rsidP="00B803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34</w:t>
      </w:r>
      <w:r w:rsidR="00B803C7" w:rsidRPr="00230D4E">
        <w:rPr>
          <w:rFonts w:cs="Times New Roman"/>
          <w:b/>
          <w:szCs w:val="24"/>
        </w:rPr>
        <w:t xml:space="preserve"> Financijski rashodi </w:t>
      </w:r>
    </w:p>
    <w:p w14:paraId="3A9F6AD2" w14:textId="51C164A4" w:rsidR="00790632" w:rsidRDefault="002D15FA" w:rsidP="00334F11">
      <w:pPr>
        <w:ind w:firstLine="708"/>
        <w:rPr>
          <w:rFonts w:cs="Times New Roman"/>
          <w:szCs w:val="24"/>
        </w:rPr>
      </w:pPr>
      <w:r w:rsidRPr="002D15FA">
        <w:rPr>
          <w:rFonts w:cs="Times New Roman"/>
          <w:bCs/>
          <w:szCs w:val="24"/>
        </w:rPr>
        <w:t>Financijski rashodi</w:t>
      </w:r>
      <w:r>
        <w:rPr>
          <w:rFonts w:cs="Times New Roman"/>
          <w:b/>
          <w:szCs w:val="24"/>
        </w:rPr>
        <w:t xml:space="preserve"> </w:t>
      </w:r>
      <w:r w:rsidR="00B803C7" w:rsidRPr="00230D4E">
        <w:rPr>
          <w:rFonts w:cs="Times New Roman"/>
          <w:szCs w:val="24"/>
        </w:rPr>
        <w:t xml:space="preserve">su planirani u iznosu </w:t>
      </w:r>
      <w:r w:rsidR="00354F57">
        <w:rPr>
          <w:rFonts w:cs="Times New Roman"/>
          <w:szCs w:val="24"/>
        </w:rPr>
        <w:t>50,00</w:t>
      </w:r>
      <w:r w:rsidR="00B039C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D518FE">
        <w:rPr>
          <w:rFonts w:cs="Times New Roman"/>
          <w:szCs w:val="24"/>
        </w:rPr>
        <w:t>a</w:t>
      </w:r>
      <w:r w:rsidR="00B803C7" w:rsidRPr="00230D4E">
        <w:rPr>
          <w:rFonts w:cs="Times New Roman"/>
          <w:szCs w:val="24"/>
        </w:rPr>
        <w:t xml:space="preserve"> i odnose se na bankarske u</w:t>
      </w:r>
      <w:r w:rsidR="00790632" w:rsidRPr="00230D4E">
        <w:rPr>
          <w:rFonts w:cs="Times New Roman"/>
          <w:szCs w:val="24"/>
        </w:rPr>
        <w:t>sluge i usluge platnog prometa te</w:t>
      </w:r>
      <w:r w:rsidR="00B803C7" w:rsidRPr="00230D4E">
        <w:rPr>
          <w:rFonts w:cs="Times New Roman"/>
          <w:szCs w:val="24"/>
        </w:rPr>
        <w:t xml:space="preserve"> zatezne kamate.</w:t>
      </w:r>
      <w:r w:rsidR="00EA7974" w:rsidRPr="00230D4E">
        <w:rPr>
          <w:rFonts w:cs="Times New Roman"/>
          <w:szCs w:val="24"/>
        </w:rPr>
        <w:t xml:space="preserve"> </w:t>
      </w:r>
      <w:r w:rsidR="00FE65CF">
        <w:rPr>
          <w:rFonts w:cs="Times New Roman"/>
          <w:szCs w:val="24"/>
        </w:rPr>
        <w:t>Drugim</w:t>
      </w:r>
      <w:r w:rsidR="00EA7974" w:rsidRPr="00230D4E">
        <w:rPr>
          <w:rFonts w:cs="Times New Roman"/>
          <w:szCs w:val="24"/>
        </w:rPr>
        <w:t xml:space="preserve"> izmjenama i dopunama financijskog plana</w:t>
      </w:r>
      <w:r w:rsidR="009974D3">
        <w:rPr>
          <w:rFonts w:cs="Times New Roman"/>
          <w:szCs w:val="24"/>
        </w:rPr>
        <w:t xml:space="preserve"> 202</w:t>
      </w:r>
      <w:r w:rsidR="00354F57">
        <w:rPr>
          <w:rFonts w:cs="Times New Roman"/>
          <w:szCs w:val="24"/>
        </w:rPr>
        <w:t>4</w:t>
      </w:r>
      <w:r w:rsidR="009974D3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9974D3">
        <w:rPr>
          <w:rFonts w:cs="Times New Roman"/>
          <w:szCs w:val="24"/>
        </w:rPr>
        <w:t>godine</w:t>
      </w:r>
      <w:r w:rsidR="00EA7974" w:rsidRPr="00230D4E">
        <w:rPr>
          <w:rFonts w:cs="Times New Roman"/>
          <w:szCs w:val="24"/>
        </w:rPr>
        <w:t xml:space="preserve"> ostaju nepromijenjeni.</w:t>
      </w:r>
    </w:p>
    <w:p w14:paraId="13F4D742" w14:textId="77777777" w:rsidR="0035460F" w:rsidRDefault="0035460F" w:rsidP="0035460F">
      <w:pPr>
        <w:spacing w:after="0"/>
        <w:rPr>
          <w:rFonts w:cs="Times New Roman"/>
          <w:b/>
          <w:bCs/>
          <w:szCs w:val="24"/>
        </w:rPr>
      </w:pPr>
    </w:p>
    <w:p w14:paraId="57F119C4" w14:textId="4D71707A" w:rsidR="002D15FA" w:rsidRDefault="002D15FA" w:rsidP="002D15FA">
      <w:pPr>
        <w:rPr>
          <w:rFonts w:cs="Times New Roman"/>
          <w:b/>
          <w:bCs/>
          <w:szCs w:val="24"/>
        </w:rPr>
      </w:pPr>
      <w:r w:rsidRPr="00D518FE">
        <w:rPr>
          <w:rFonts w:cs="Times New Roman"/>
          <w:b/>
          <w:bCs/>
          <w:szCs w:val="24"/>
        </w:rPr>
        <w:t>38 Ostali rashodi</w:t>
      </w:r>
    </w:p>
    <w:p w14:paraId="3F56B392" w14:textId="029BAEEA" w:rsidR="001C3B47" w:rsidRPr="00230D4E" w:rsidRDefault="00D518FE" w:rsidP="003C66AC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="001E76AC">
        <w:rPr>
          <w:rFonts w:cs="Times New Roman"/>
          <w:szCs w:val="24"/>
        </w:rPr>
        <w:t>Ostali rashodi se Drugim izmjenama i dopunama financijskog plana povećavaju za 50,00 eura te sada iznose 400,00 eura</w:t>
      </w:r>
      <w:r w:rsidRPr="00D518FE">
        <w:rPr>
          <w:rFonts w:cs="Times New Roman"/>
          <w:szCs w:val="24"/>
        </w:rPr>
        <w:t xml:space="preserve"> i odnose za nabavu higijenskih </w:t>
      </w:r>
      <w:r w:rsidR="002B1A00">
        <w:rPr>
          <w:rFonts w:cs="Times New Roman"/>
          <w:szCs w:val="24"/>
        </w:rPr>
        <w:t xml:space="preserve">menstrualnih </w:t>
      </w:r>
      <w:r w:rsidRPr="00D518FE">
        <w:rPr>
          <w:rFonts w:cs="Times New Roman"/>
          <w:szCs w:val="24"/>
        </w:rPr>
        <w:t>potrepština od strane Istarske županije.</w:t>
      </w:r>
    </w:p>
    <w:p w14:paraId="3A6E014F" w14:textId="77777777" w:rsidR="0035460F" w:rsidRDefault="0035460F" w:rsidP="00F33F89">
      <w:pPr>
        <w:rPr>
          <w:rFonts w:cs="Times New Roman"/>
          <w:b/>
          <w:szCs w:val="24"/>
        </w:rPr>
      </w:pPr>
    </w:p>
    <w:p w14:paraId="643CF5C2" w14:textId="70103FD7" w:rsidR="00D518FE" w:rsidRDefault="008B6070" w:rsidP="00F33F89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 xml:space="preserve">4 </w:t>
      </w:r>
      <w:r w:rsidR="00B803C7" w:rsidRPr="00230D4E">
        <w:rPr>
          <w:rFonts w:cs="Times New Roman"/>
          <w:b/>
          <w:szCs w:val="24"/>
        </w:rPr>
        <w:t>Rashodi za nabavu nefinancijske imovine</w:t>
      </w:r>
    </w:p>
    <w:p w14:paraId="111414D5" w14:textId="3785B182" w:rsidR="0087661B" w:rsidRPr="00C03EDD" w:rsidRDefault="00D518FE" w:rsidP="00334F11">
      <w:pPr>
        <w:ind w:firstLine="708"/>
        <w:rPr>
          <w:rFonts w:cs="Times New Roman"/>
          <w:szCs w:val="24"/>
        </w:rPr>
      </w:pPr>
      <w:r w:rsidRPr="00C03EDD">
        <w:rPr>
          <w:rFonts w:cs="Times New Roman"/>
          <w:bCs/>
          <w:szCs w:val="24"/>
        </w:rPr>
        <w:t>Rashodi za nabavu financijske imovine</w:t>
      </w:r>
      <w:r w:rsidRPr="00C03EDD">
        <w:rPr>
          <w:rFonts w:cs="Times New Roman"/>
          <w:b/>
          <w:szCs w:val="24"/>
        </w:rPr>
        <w:t xml:space="preserve"> </w:t>
      </w:r>
      <w:r w:rsidR="00B803C7" w:rsidRPr="00C03EDD">
        <w:rPr>
          <w:rFonts w:cs="Times New Roman"/>
          <w:szCs w:val="24"/>
        </w:rPr>
        <w:t xml:space="preserve">planirani </w:t>
      </w:r>
      <w:r w:rsidR="00790632" w:rsidRPr="00C03EDD">
        <w:rPr>
          <w:rFonts w:cs="Times New Roman"/>
          <w:szCs w:val="24"/>
        </w:rPr>
        <w:t xml:space="preserve">su </w:t>
      </w:r>
      <w:r w:rsidR="00B803C7" w:rsidRPr="00C03EDD">
        <w:rPr>
          <w:rFonts w:cs="Times New Roman"/>
          <w:szCs w:val="24"/>
        </w:rPr>
        <w:t xml:space="preserve">u iznosu </w:t>
      </w:r>
      <w:r w:rsidR="001E76AC">
        <w:rPr>
          <w:rFonts w:cs="Times New Roman"/>
          <w:szCs w:val="24"/>
        </w:rPr>
        <w:t>14.057,00</w:t>
      </w:r>
      <w:r w:rsidR="00624F6E" w:rsidRPr="00C03EDD">
        <w:rPr>
          <w:rFonts w:cs="Times New Roman"/>
          <w:szCs w:val="24"/>
        </w:rPr>
        <w:t xml:space="preserve"> </w:t>
      </w:r>
      <w:r w:rsidR="00B31AAD" w:rsidRPr="00C03EDD">
        <w:rPr>
          <w:rFonts w:cs="Times New Roman"/>
          <w:szCs w:val="24"/>
        </w:rPr>
        <w:t>eur</w:t>
      </w:r>
      <w:r w:rsidRPr="00C03EDD">
        <w:rPr>
          <w:rFonts w:cs="Times New Roman"/>
          <w:szCs w:val="24"/>
        </w:rPr>
        <w:t>a</w:t>
      </w:r>
      <w:r w:rsidR="00EA7974" w:rsidRPr="00C03EDD">
        <w:rPr>
          <w:rFonts w:cs="Times New Roman"/>
          <w:szCs w:val="24"/>
        </w:rPr>
        <w:t xml:space="preserve"> </w:t>
      </w:r>
      <w:r w:rsidRPr="00C03EDD">
        <w:rPr>
          <w:rFonts w:cs="Times New Roman"/>
          <w:szCs w:val="24"/>
        </w:rPr>
        <w:t xml:space="preserve">te su </w:t>
      </w:r>
      <w:r w:rsidR="001E76AC">
        <w:rPr>
          <w:rFonts w:cs="Times New Roman"/>
          <w:szCs w:val="24"/>
        </w:rPr>
        <w:t>2.743,00</w:t>
      </w:r>
      <w:r w:rsidRPr="00C03EDD">
        <w:rPr>
          <w:rFonts w:cs="Times New Roman"/>
          <w:szCs w:val="24"/>
        </w:rPr>
        <w:t xml:space="preserve"> eura </w:t>
      </w:r>
      <w:r w:rsidR="001E76AC">
        <w:rPr>
          <w:rFonts w:cs="Times New Roman"/>
          <w:szCs w:val="24"/>
        </w:rPr>
        <w:t xml:space="preserve">manji </w:t>
      </w:r>
      <w:r w:rsidRPr="00C03EDD">
        <w:rPr>
          <w:rFonts w:cs="Times New Roman"/>
          <w:szCs w:val="24"/>
        </w:rPr>
        <w:t>od</w:t>
      </w:r>
      <w:r w:rsidR="001E76AC">
        <w:rPr>
          <w:rFonts w:cs="Times New Roman"/>
          <w:szCs w:val="24"/>
        </w:rPr>
        <w:t xml:space="preserve"> Prvih izmjena i dopuna financijskog plana 2024.</w:t>
      </w:r>
      <w:r w:rsidR="000C7B48">
        <w:rPr>
          <w:rFonts w:cs="Times New Roman"/>
          <w:szCs w:val="24"/>
        </w:rPr>
        <w:t xml:space="preserve"> </w:t>
      </w:r>
      <w:r w:rsidR="001E76AC">
        <w:rPr>
          <w:rFonts w:cs="Times New Roman"/>
          <w:szCs w:val="24"/>
        </w:rPr>
        <w:t>godine</w:t>
      </w:r>
      <w:r w:rsidR="005E5582" w:rsidRPr="00C03EDD">
        <w:rPr>
          <w:rFonts w:cs="Times New Roman"/>
          <w:szCs w:val="24"/>
        </w:rPr>
        <w:t>.</w:t>
      </w:r>
      <w:r w:rsidR="001F7259" w:rsidRPr="00C03EDD">
        <w:rPr>
          <w:rFonts w:cs="Times New Roman"/>
          <w:szCs w:val="24"/>
        </w:rPr>
        <w:t xml:space="preserve"> </w:t>
      </w:r>
      <w:r w:rsidR="001E76AC">
        <w:rPr>
          <w:rFonts w:cs="Times New Roman"/>
          <w:szCs w:val="24"/>
        </w:rPr>
        <w:t xml:space="preserve">Iznos od 2.743,00 eura </w:t>
      </w:r>
      <w:r w:rsidR="001A6A5B">
        <w:rPr>
          <w:rFonts w:cs="Times New Roman"/>
          <w:szCs w:val="24"/>
        </w:rPr>
        <w:t>usmjeren</w:t>
      </w:r>
      <w:r w:rsidR="001E76AC">
        <w:rPr>
          <w:rFonts w:cs="Times New Roman"/>
          <w:szCs w:val="24"/>
        </w:rPr>
        <w:t xml:space="preserve"> je </w:t>
      </w:r>
      <w:r w:rsidR="00021CE9">
        <w:rPr>
          <w:rFonts w:cs="Times New Roman"/>
          <w:szCs w:val="24"/>
        </w:rPr>
        <w:t>u</w:t>
      </w:r>
      <w:r w:rsidR="001E76AC">
        <w:rPr>
          <w:rFonts w:cs="Times New Roman"/>
          <w:szCs w:val="24"/>
        </w:rPr>
        <w:t xml:space="preserve"> materijalne rashode.</w:t>
      </w:r>
    </w:p>
    <w:p w14:paraId="0939AF9B" w14:textId="05127972" w:rsidR="00334F11" w:rsidRPr="00C03EDD" w:rsidRDefault="00334F11" w:rsidP="00334F11">
      <w:pPr>
        <w:ind w:firstLine="708"/>
        <w:rPr>
          <w:rFonts w:cs="Times New Roman"/>
          <w:szCs w:val="24"/>
        </w:rPr>
      </w:pPr>
    </w:p>
    <w:p w14:paraId="18D4B668" w14:textId="336671D3" w:rsidR="00404824" w:rsidRDefault="00404824" w:rsidP="00104728">
      <w:pPr>
        <w:rPr>
          <w:rFonts w:cs="Times New Roman"/>
          <w:szCs w:val="24"/>
        </w:rPr>
      </w:pPr>
    </w:p>
    <w:p w14:paraId="0B4DA622" w14:textId="293C8471" w:rsidR="001F7259" w:rsidRDefault="001F7259" w:rsidP="00BA6E50">
      <w:pPr>
        <w:spacing w:after="0" w:line="276" w:lineRule="auto"/>
        <w:rPr>
          <w:rFonts w:cs="Times New Roman"/>
          <w:szCs w:val="24"/>
        </w:rPr>
      </w:pPr>
    </w:p>
    <w:p w14:paraId="1DFCE08D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5B004FBD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35A6923B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020F3124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0539C06F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2184B7BA" w14:textId="0545D04E" w:rsidR="003451E8" w:rsidRPr="00C6598E" w:rsidRDefault="00254A8D" w:rsidP="00923900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2"/>
        </w:rPr>
      </w:pPr>
      <w:r w:rsidRPr="00C6598E">
        <w:rPr>
          <w:rFonts w:eastAsia="Calibri" w:cs="Times New Roman"/>
          <w:b/>
          <w:bCs/>
          <w:color w:val="000000"/>
          <w:sz w:val="22"/>
        </w:rPr>
        <w:lastRenderedPageBreak/>
        <w:t>3</w:t>
      </w:r>
      <w:r w:rsidR="00CC2B15" w:rsidRPr="00C6598E">
        <w:rPr>
          <w:rFonts w:eastAsia="Calibri" w:cs="Times New Roman"/>
          <w:b/>
          <w:bCs/>
          <w:color w:val="000000"/>
          <w:sz w:val="22"/>
        </w:rPr>
        <w:t>.</w:t>
      </w:r>
      <w:r w:rsidR="00912765" w:rsidRPr="00C6598E">
        <w:rPr>
          <w:rFonts w:eastAsia="Calibri" w:cs="Times New Roman"/>
          <w:b/>
          <w:bCs/>
          <w:color w:val="000000"/>
          <w:sz w:val="22"/>
        </w:rPr>
        <w:t>1</w:t>
      </w:r>
      <w:r w:rsidR="00CC2B15" w:rsidRPr="00C6598E">
        <w:rPr>
          <w:rFonts w:eastAsia="Calibri" w:cs="Times New Roman"/>
          <w:b/>
          <w:bCs/>
          <w:color w:val="000000"/>
          <w:sz w:val="22"/>
        </w:rPr>
        <w:t>.</w:t>
      </w:r>
      <w:r w:rsidR="00912765" w:rsidRPr="00C6598E">
        <w:rPr>
          <w:rFonts w:eastAsia="Calibri" w:cs="Times New Roman"/>
          <w:b/>
          <w:bCs/>
          <w:color w:val="000000"/>
          <w:sz w:val="22"/>
        </w:rPr>
        <w:t>2.</w:t>
      </w:r>
      <w:r w:rsidR="00CC2B15" w:rsidRPr="00C6598E">
        <w:rPr>
          <w:rFonts w:eastAsia="Calibri" w:cs="Times New Roman"/>
          <w:b/>
          <w:bCs/>
          <w:color w:val="000000"/>
          <w:sz w:val="22"/>
        </w:rPr>
        <w:t xml:space="preserve"> </w:t>
      </w:r>
      <w:r w:rsidR="00923900" w:rsidRPr="00C6598E">
        <w:rPr>
          <w:rFonts w:eastAsia="Calibri" w:cs="Times New Roman"/>
          <w:b/>
          <w:bCs/>
          <w:color w:val="000000"/>
          <w:sz w:val="22"/>
        </w:rPr>
        <w:t xml:space="preserve">OBRAZLOŽENJE PRIJEDLOGA </w:t>
      </w:r>
      <w:r w:rsidR="009A1CCD" w:rsidRPr="00C6598E">
        <w:rPr>
          <w:rFonts w:eastAsia="Calibri" w:cs="Times New Roman"/>
          <w:b/>
          <w:bCs/>
          <w:color w:val="000000"/>
          <w:sz w:val="22"/>
        </w:rPr>
        <w:t>DRUGIH</w:t>
      </w:r>
      <w:r w:rsidR="00923900" w:rsidRPr="00C6598E">
        <w:rPr>
          <w:rFonts w:eastAsia="Calibri" w:cs="Times New Roman"/>
          <w:b/>
          <w:bCs/>
          <w:color w:val="000000"/>
          <w:sz w:val="22"/>
        </w:rPr>
        <w:t xml:space="preserve"> IZMJENA I DOPUNA FINANCIJSKOG PLANA PRIHODA I PRIMITAKA, RASHODA I IZDATAKA</w:t>
      </w:r>
      <w:r w:rsidR="003451E8" w:rsidRPr="00C6598E">
        <w:rPr>
          <w:rFonts w:eastAsia="Calibri" w:cs="Times New Roman"/>
          <w:b/>
          <w:bCs/>
          <w:color w:val="000000"/>
          <w:sz w:val="22"/>
        </w:rPr>
        <w:t>PREMA IZVORIMA FINANCIRANJA</w:t>
      </w:r>
    </w:p>
    <w:p w14:paraId="7B892546" w14:textId="77777777" w:rsidR="003451E8" w:rsidRPr="003451E8" w:rsidRDefault="003451E8" w:rsidP="003451E8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4"/>
        </w:rPr>
      </w:pPr>
    </w:p>
    <w:p w14:paraId="5767E2F1" w14:textId="77777777" w:rsidR="003451E8" w:rsidRPr="003451E8" w:rsidRDefault="003451E8" w:rsidP="003451E8">
      <w:pPr>
        <w:spacing w:after="0" w:line="276" w:lineRule="auto"/>
        <w:ind w:firstLine="708"/>
        <w:contextualSpacing/>
        <w:rPr>
          <w:rFonts w:eastAsia="Calibri" w:cs="Times New Roman"/>
          <w:szCs w:val="24"/>
        </w:rPr>
      </w:pPr>
      <w:r w:rsidRPr="003451E8">
        <w:rPr>
          <w:rFonts w:eastAsia="Calibri" w:cs="Times New Roman"/>
          <w:szCs w:val="24"/>
        </w:rPr>
        <w:t>Tabelarni pregled realiziranih prihoda i primitaka, rashoda i izdataka, te rezultata poslovanja prema izvorima financiranja u izvještajnom razdoblju sa prenesenim viškovima/manjkovima 2023. godine</w:t>
      </w:r>
    </w:p>
    <w:p w14:paraId="23663C42" w14:textId="242274B0" w:rsidR="0087661B" w:rsidRPr="00230D4E" w:rsidRDefault="0087661B" w:rsidP="00F33F89">
      <w:pPr>
        <w:rPr>
          <w:rFonts w:cs="Times New Roman"/>
          <w:szCs w:val="24"/>
        </w:rPr>
      </w:pPr>
    </w:p>
    <w:p w14:paraId="76BC0086" w14:textId="707D4597" w:rsidR="00B803C7" w:rsidRPr="002B1A00" w:rsidRDefault="003451E8" w:rsidP="00B803C7">
      <w:pPr>
        <w:keepNext/>
        <w:keepLines/>
        <w:spacing w:before="200"/>
        <w:jc w:val="both"/>
        <w:outlineLvl w:val="1"/>
        <w:rPr>
          <w:rFonts w:cs="Times New Roman"/>
          <w:bCs/>
          <w:sz w:val="22"/>
        </w:rPr>
      </w:pPr>
      <w:r w:rsidRPr="002B1A00">
        <w:rPr>
          <w:rFonts w:cs="Times New Roman"/>
          <w:sz w:val="22"/>
        </w:rPr>
        <w:t>T</w:t>
      </w:r>
      <w:r w:rsidR="00B803C7" w:rsidRPr="002B1A00">
        <w:rPr>
          <w:rFonts w:cs="Times New Roman"/>
          <w:sz w:val="22"/>
        </w:rPr>
        <w:t xml:space="preserve">ABLICA 2.                                                                                                              </w:t>
      </w:r>
      <w:r w:rsidR="005A5236" w:rsidRPr="002B1A00">
        <w:rPr>
          <w:rFonts w:cs="Times New Roman"/>
          <w:sz w:val="22"/>
        </w:rPr>
        <w:t xml:space="preserve">                           </w:t>
      </w:r>
      <w:r w:rsidR="00EF46D3" w:rsidRPr="002B1A00">
        <w:rPr>
          <w:rFonts w:cs="Times New Roman"/>
          <w:sz w:val="22"/>
        </w:rPr>
        <w:t xml:space="preserve">                                          </w:t>
      </w:r>
      <w:r w:rsidR="005A5236" w:rsidRPr="002B1A00">
        <w:rPr>
          <w:rFonts w:cs="Times New Roman"/>
          <w:sz w:val="22"/>
        </w:rPr>
        <w:t xml:space="preserve"> </w:t>
      </w:r>
      <w:r w:rsidR="002B1A00">
        <w:rPr>
          <w:rFonts w:cs="Times New Roman"/>
          <w:sz w:val="22"/>
        </w:rPr>
        <w:t xml:space="preserve">                        </w:t>
      </w:r>
      <w:r w:rsidR="0035460F">
        <w:rPr>
          <w:rFonts w:cs="Times New Roman"/>
          <w:sz w:val="22"/>
        </w:rPr>
        <w:t xml:space="preserve">                       </w:t>
      </w:r>
      <w:r w:rsidR="00ED7150" w:rsidRPr="002B1A00">
        <w:rPr>
          <w:rFonts w:cs="Times New Roman"/>
          <w:sz w:val="22"/>
        </w:rPr>
        <w:t>EUR</w:t>
      </w:r>
      <w:r w:rsidR="00B803C7" w:rsidRPr="002B1A00">
        <w:rPr>
          <w:rFonts w:cs="Times New Roman"/>
          <w:sz w:val="22"/>
        </w:rPr>
        <w:t xml:space="preserve">                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026"/>
        <w:gridCol w:w="1635"/>
        <w:gridCol w:w="1875"/>
        <w:gridCol w:w="2126"/>
        <w:gridCol w:w="1559"/>
        <w:gridCol w:w="1985"/>
        <w:gridCol w:w="2126"/>
      </w:tblGrid>
      <w:tr w:rsidR="00D518FE" w:rsidRPr="00230D4E" w14:paraId="2DE497AC" w14:textId="5010C3EF" w:rsidTr="00523E30">
        <w:trPr>
          <w:trHeight w:val="2181"/>
        </w:trPr>
        <w:tc>
          <w:tcPr>
            <w:tcW w:w="1555" w:type="dxa"/>
            <w:shd w:val="clear" w:color="auto" w:fill="auto"/>
          </w:tcPr>
          <w:p w14:paraId="72AC6D58" w14:textId="3ED77564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NAZIV IZVORA PRIHODA</w:t>
            </w:r>
          </w:p>
        </w:tc>
        <w:tc>
          <w:tcPr>
            <w:tcW w:w="1026" w:type="dxa"/>
            <w:shd w:val="clear" w:color="auto" w:fill="auto"/>
          </w:tcPr>
          <w:p w14:paraId="1350C50B" w14:textId="493AE166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IZVOR</w:t>
            </w:r>
          </w:p>
        </w:tc>
        <w:tc>
          <w:tcPr>
            <w:tcW w:w="1635" w:type="dxa"/>
            <w:shd w:val="clear" w:color="auto" w:fill="auto"/>
          </w:tcPr>
          <w:p w14:paraId="3B6C2F3C" w14:textId="141809B5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PLANIRANI PRIHODI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1875" w:type="dxa"/>
          </w:tcPr>
          <w:p w14:paraId="068D0C91" w14:textId="77777777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REZULTAT POSLOVANJA</w:t>
            </w:r>
          </w:p>
          <w:p w14:paraId="4DF8E689" w14:textId="77777777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  <w:p w14:paraId="49F4C1C1" w14:textId="1D804B53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202</w:t>
            </w:r>
            <w:r w:rsidR="005E5582">
              <w:rPr>
                <w:rFonts w:cs="Times New Roman"/>
                <w:b/>
                <w:sz w:val="22"/>
              </w:rPr>
              <w:t>3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126" w:type="dxa"/>
          </w:tcPr>
          <w:p w14:paraId="06E3DD84" w14:textId="14DD702F" w:rsidR="00D518FE" w:rsidRPr="007E042F" w:rsidRDefault="00FC5604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DRUGE</w:t>
            </w:r>
            <w:r w:rsidR="00D518FE" w:rsidRPr="007E042F">
              <w:rPr>
                <w:rFonts w:cs="Times New Roman"/>
                <w:b/>
                <w:sz w:val="22"/>
              </w:rPr>
              <w:t xml:space="preserve"> IZMJENE I DOPUNE FINANCIJSKOG PLANA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="00D518FE" w:rsidRPr="007E042F">
              <w:rPr>
                <w:rFonts w:cs="Times New Roman"/>
                <w:b/>
                <w:sz w:val="22"/>
              </w:rPr>
              <w:t>.GODINE- PRIHODI-NOVI PLAN</w:t>
            </w:r>
          </w:p>
        </w:tc>
        <w:tc>
          <w:tcPr>
            <w:tcW w:w="1559" w:type="dxa"/>
            <w:shd w:val="clear" w:color="auto" w:fill="auto"/>
          </w:tcPr>
          <w:p w14:paraId="69E5FC1E" w14:textId="43A69E01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REZULTAT 202</w:t>
            </w:r>
            <w:r w:rsidR="005E5582">
              <w:rPr>
                <w:rFonts w:cs="Times New Roman"/>
                <w:b/>
                <w:sz w:val="22"/>
              </w:rPr>
              <w:t>3</w:t>
            </w:r>
            <w:r w:rsidRPr="007E042F">
              <w:rPr>
                <w:rFonts w:cs="Times New Roman"/>
                <w:b/>
                <w:sz w:val="22"/>
              </w:rPr>
              <w:t>.+PLANIRANI PRIHODI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  <w:p w14:paraId="05E6B08F" w14:textId="48FE279D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 xml:space="preserve">(kolona </w:t>
            </w:r>
            <w:r w:rsidR="005E5582">
              <w:rPr>
                <w:rFonts w:cs="Times New Roman"/>
                <w:b/>
                <w:sz w:val="22"/>
              </w:rPr>
              <w:t>4+5</w:t>
            </w:r>
            <w:r w:rsidRPr="007E042F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63E44DC" w14:textId="5E6574A6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PLANIRANI RASHODI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126" w:type="dxa"/>
          </w:tcPr>
          <w:p w14:paraId="2E397BE5" w14:textId="22C416C0" w:rsidR="00D518FE" w:rsidRPr="007E042F" w:rsidRDefault="009A1CCD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DRUGE</w:t>
            </w:r>
            <w:r w:rsidR="00D518FE" w:rsidRPr="007E042F">
              <w:rPr>
                <w:rFonts w:cs="Times New Roman"/>
                <w:b/>
                <w:sz w:val="22"/>
              </w:rPr>
              <w:t xml:space="preserve"> IZMJENE I DOPUNE FINANCIJSKOG PLANA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="00D518FE" w:rsidRPr="007E042F">
              <w:rPr>
                <w:rFonts w:cs="Times New Roman"/>
                <w:b/>
                <w:sz w:val="22"/>
              </w:rPr>
              <w:t>.-RASHODI-NOVI PLAN</w:t>
            </w:r>
          </w:p>
        </w:tc>
      </w:tr>
      <w:tr w:rsidR="00D518FE" w:rsidRPr="00230D4E" w14:paraId="5318C406" w14:textId="6E52D263" w:rsidTr="00523E30">
        <w:trPr>
          <w:trHeight w:val="298"/>
        </w:trPr>
        <w:tc>
          <w:tcPr>
            <w:tcW w:w="1555" w:type="dxa"/>
            <w:shd w:val="clear" w:color="auto" w:fill="auto"/>
          </w:tcPr>
          <w:p w14:paraId="359B5C9B" w14:textId="77777777" w:rsidR="00D518FE" w:rsidRPr="00230D4E" w:rsidRDefault="00D518FE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243C65DA" w14:textId="77777777" w:rsidR="00D518FE" w:rsidRPr="00230D4E" w:rsidRDefault="00D518FE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1BC00917" w14:textId="541CA53F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875" w:type="dxa"/>
          </w:tcPr>
          <w:p w14:paraId="6D9DEF52" w14:textId="0BD148A7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126" w:type="dxa"/>
          </w:tcPr>
          <w:p w14:paraId="4EECD9BE" w14:textId="12B1590E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129752C" w14:textId="2833BB27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E80ED35" w14:textId="7D60E1DC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126" w:type="dxa"/>
          </w:tcPr>
          <w:p w14:paraId="7A5E03C4" w14:textId="25D34694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</w:tr>
      <w:tr w:rsidR="00FC5604" w:rsidRPr="00230D4E" w14:paraId="729488F3" w14:textId="03C37450" w:rsidTr="00592655">
        <w:trPr>
          <w:trHeight w:val="508"/>
        </w:trPr>
        <w:tc>
          <w:tcPr>
            <w:tcW w:w="1555" w:type="dxa"/>
            <w:shd w:val="clear" w:color="auto" w:fill="auto"/>
          </w:tcPr>
          <w:p w14:paraId="3CF45284" w14:textId="2EF50ECC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Opći prihodi i primici</w:t>
            </w:r>
          </w:p>
        </w:tc>
        <w:tc>
          <w:tcPr>
            <w:tcW w:w="1026" w:type="dxa"/>
            <w:shd w:val="clear" w:color="auto" w:fill="auto"/>
          </w:tcPr>
          <w:p w14:paraId="040E595D" w14:textId="04A2304A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1.1.</w:t>
            </w:r>
            <w:r>
              <w:rPr>
                <w:rFonts w:cs="Times New Roman"/>
                <w:szCs w:val="24"/>
              </w:rPr>
              <w:t>001</w:t>
            </w:r>
          </w:p>
        </w:tc>
        <w:tc>
          <w:tcPr>
            <w:tcW w:w="1635" w:type="dxa"/>
          </w:tcPr>
          <w:p w14:paraId="16874D29" w14:textId="4DE275D0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1875" w:type="dxa"/>
          </w:tcPr>
          <w:p w14:paraId="2E673CB6" w14:textId="2B451E15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590BFDFD" w14:textId="353F5AAC" w:rsidR="00FC5604" w:rsidRPr="00230D4E" w:rsidRDefault="002D1062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18.800,00</w:t>
            </w:r>
          </w:p>
        </w:tc>
        <w:tc>
          <w:tcPr>
            <w:tcW w:w="1559" w:type="dxa"/>
            <w:shd w:val="clear" w:color="auto" w:fill="auto"/>
          </w:tcPr>
          <w:p w14:paraId="5FA7DCAF" w14:textId="0F1378D7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18.800,00</w:t>
            </w:r>
          </w:p>
        </w:tc>
        <w:tc>
          <w:tcPr>
            <w:tcW w:w="1985" w:type="dxa"/>
          </w:tcPr>
          <w:p w14:paraId="45CA07A8" w14:textId="135DCB05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2126" w:type="dxa"/>
          </w:tcPr>
          <w:p w14:paraId="7C51C925" w14:textId="2015D49B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18.800,00</w:t>
            </w:r>
          </w:p>
        </w:tc>
      </w:tr>
      <w:tr w:rsidR="00FC5604" w:rsidRPr="00230D4E" w14:paraId="37FB97E2" w14:textId="689E9776" w:rsidTr="00592655">
        <w:trPr>
          <w:trHeight w:val="522"/>
        </w:trPr>
        <w:tc>
          <w:tcPr>
            <w:tcW w:w="1555" w:type="dxa"/>
            <w:shd w:val="clear" w:color="auto" w:fill="auto"/>
          </w:tcPr>
          <w:p w14:paraId="69D27F0C" w14:textId="0A457E35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Vlastiti prihodi</w:t>
            </w:r>
          </w:p>
        </w:tc>
        <w:tc>
          <w:tcPr>
            <w:tcW w:w="1026" w:type="dxa"/>
            <w:shd w:val="clear" w:color="auto" w:fill="auto"/>
          </w:tcPr>
          <w:p w14:paraId="4B60E4B2" w14:textId="47DC2031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3.9.</w:t>
            </w:r>
            <w:r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</w:tcPr>
          <w:p w14:paraId="2C5BFACB" w14:textId="03CE96AA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875" w:type="dxa"/>
          </w:tcPr>
          <w:p w14:paraId="54CAA96E" w14:textId="16993A23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0C579815" w14:textId="6E4F888D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559" w:type="dxa"/>
            <w:shd w:val="clear" w:color="auto" w:fill="auto"/>
          </w:tcPr>
          <w:p w14:paraId="5FB0FC03" w14:textId="59CACF30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985" w:type="dxa"/>
          </w:tcPr>
          <w:p w14:paraId="23C0D6C2" w14:textId="10423C7C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2126" w:type="dxa"/>
          </w:tcPr>
          <w:p w14:paraId="27256FFF" w14:textId="76AA914C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</w:tr>
      <w:tr w:rsidR="00FC5604" w:rsidRPr="00230D4E" w14:paraId="16E9671A" w14:textId="62465337" w:rsidTr="00592655">
        <w:trPr>
          <w:trHeight w:val="799"/>
        </w:trPr>
        <w:tc>
          <w:tcPr>
            <w:tcW w:w="1555" w:type="dxa"/>
            <w:shd w:val="clear" w:color="auto" w:fill="auto"/>
          </w:tcPr>
          <w:p w14:paraId="46F0525E" w14:textId="27075F6B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Prihodi za posebne namjene</w:t>
            </w:r>
          </w:p>
        </w:tc>
        <w:tc>
          <w:tcPr>
            <w:tcW w:w="1026" w:type="dxa"/>
            <w:shd w:val="clear" w:color="auto" w:fill="auto"/>
          </w:tcPr>
          <w:p w14:paraId="0C94C54E" w14:textId="2877BA97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4.9</w:t>
            </w:r>
            <w:r>
              <w:rPr>
                <w:rFonts w:cs="Times New Roman"/>
                <w:szCs w:val="24"/>
              </w:rPr>
              <w:t>.00001    4.9.00002</w:t>
            </w:r>
          </w:p>
        </w:tc>
        <w:tc>
          <w:tcPr>
            <w:tcW w:w="1635" w:type="dxa"/>
          </w:tcPr>
          <w:p w14:paraId="2776B307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FBEE106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8CB4F9D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4435D302" w14:textId="1ABA08DD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96.500,00</w:t>
            </w:r>
          </w:p>
        </w:tc>
        <w:tc>
          <w:tcPr>
            <w:tcW w:w="1875" w:type="dxa"/>
          </w:tcPr>
          <w:p w14:paraId="3E2FC2C7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F55C03F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66D91B34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87A7A77" w14:textId="53F79D3F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583,00</w:t>
            </w:r>
          </w:p>
        </w:tc>
        <w:tc>
          <w:tcPr>
            <w:tcW w:w="2126" w:type="dxa"/>
          </w:tcPr>
          <w:p w14:paraId="575CE835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1EE4F61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389FC066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D32540E" w14:textId="04AE059F" w:rsidR="001E7AD9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96.500,00</w:t>
            </w:r>
          </w:p>
        </w:tc>
        <w:tc>
          <w:tcPr>
            <w:tcW w:w="1559" w:type="dxa"/>
            <w:shd w:val="clear" w:color="auto" w:fill="auto"/>
          </w:tcPr>
          <w:p w14:paraId="430E80F9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48C93EC8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0E3C353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FECD428" w14:textId="3F6AE036" w:rsidR="001E7AD9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97.083,00</w:t>
            </w:r>
          </w:p>
        </w:tc>
        <w:tc>
          <w:tcPr>
            <w:tcW w:w="1985" w:type="dxa"/>
          </w:tcPr>
          <w:p w14:paraId="58172754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B4CA9E5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71E6AA5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B93F9F8" w14:textId="04EDF51E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97.083,00</w:t>
            </w:r>
          </w:p>
        </w:tc>
        <w:tc>
          <w:tcPr>
            <w:tcW w:w="2126" w:type="dxa"/>
          </w:tcPr>
          <w:p w14:paraId="5E3FF8E4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3C32661C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ABE7893" w14:textId="77777777" w:rsid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3EF34D0E" w14:textId="7D7BF0FA" w:rsidR="001E7AD9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97.083,00</w:t>
            </w:r>
          </w:p>
        </w:tc>
      </w:tr>
      <w:tr w:rsidR="00FC5604" w:rsidRPr="00230D4E" w14:paraId="2DEF2721" w14:textId="16DFF764" w:rsidTr="00592655">
        <w:trPr>
          <w:trHeight w:val="567"/>
        </w:trPr>
        <w:tc>
          <w:tcPr>
            <w:tcW w:w="1555" w:type="dxa"/>
            <w:shd w:val="clear" w:color="auto" w:fill="auto"/>
          </w:tcPr>
          <w:p w14:paraId="1147818D" w14:textId="316FF336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Prihodi za decentralizirane funkcije osnovnog obrazovanja</w:t>
            </w:r>
          </w:p>
        </w:tc>
        <w:tc>
          <w:tcPr>
            <w:tcW w:w="1026" w:type="dxa"/>
            <w:shd w:val="clear" w:color="auto" w:fill="auto"/>
          </w:tcPr>
          <w:p w14:paraId="5E57F3B1" w14:textId="1F0DEF5E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5.1.</w:t>
            </w:r>
            <w:r>
              <w:rPr>
                <w:rFonts w:cs="Times New Roman"/>
                <w:szCs w:val="24"/>
              </w:rPr>
              <w:t>001</w:t>
            </w:r>
          </w:p>
          <w:p w14:paraId="7F41C002" w14:textId="6A5E74B1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5.1.003</w:t>
            </w:r>
          </w:p>
        </w:tc>
        <w:tc>
          <w:tcPr>
            <w:tcW w:w="1635" w:type="dxa"/>
          </w:tcPr>
          <w:p w14:paraId="6DF2BD0E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AB03A9C" w14:textId="167B81A2" w:rsidR="00FC5604" w:rsidRPr="00230D4E" w:rsidRDefault="00B1309B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43.142,00</w:t>
            </w:r>
          </w:p>
        </w:tc>
        <w:tc>
          <w:tcPr>
            <w:tcW w:w="1875" w:type="dxa"/>
          </w:tcPr>
          <w:p w14:paraId="46FE1277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B14FC1D" w14:textId="382388DE" w:rsidR="00FC5604" w:rsidRPr="00230D4E" w:rsidRDefault="007D592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FC5604">
              <w:rPr>
                <w:rFonts w:cs="Times New Roman"/>
                <w:szCs w:val="24"/>
              </w:rPr>
              <w:t>926,00</w:t>
            </w:r>
          </w:p>
        </w:tc>
        <w:tc>
          <w:tcPr>
            <w:tcW w:w="2126" w:type="dxa"/>
          </w:tcPr>
          <w:p w14:paraId="115879D3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1F67A1F" w14:textId="1BB91A29" w:rsidR="001E7AD9" w:rsidRPr="00230D4E" w:rsidRDefault="00B1309B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42.268,00</w:t>
            </w:r>
          </w:p>
        </w:tc>
        <w:tc>
          <w:tcPr>
            <w:tcW w:w="1559" w:type="dxa"/>
            <w:shd w:val="clear" w:color="auto" w:fill="auto"/>
          </w:tcPr>
          <w:p w14:paraId="0C4CDD8D" w14:textId="77777777" w:rsidR="001E7AD9" w:rsidRDefault="001E7AD9" w:rsidP="00FC5604">
            <w:pPr>
              <w:spacing w:after="0"/>
              <w:jc w:val="right"/>
              <w:rPr>
                <w:rFonts w:cs="Times New Roman"/>
                <w:color w:val="FF0000"/>
                <w:szCs w:val="24"/>
              </w:rPr>
            </w:pPr>
          </w:p>
          <w:p w14:paraId="044AC496" w14:textId="4A9D36D1" w:rsidR="00FC5604" w:rsidRPr="001E7AD9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1E7AD9">
              <w:rPr>
                <w:rFonts w:cs="Times New Roman"/>
                <w:szCs w:val="24"/>
              </w:rPr>
              <w:t>42.268,00</w:t>
            </w:r>
          </w:p>
          <w:p w14:paraId="75C542B1" w14:textId="6CC608C1" w:rsidR="001E7AD9" w:rsidRPr="00230D4E" w:rsidRDefault="001E7AD9" w:rsidP="00FC5604">
            <w:pPr>
              <w:spacing w:after="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985" w:type="dxa"/>
          </w:tcPr>
          <w:p w14:paraId="37E123B7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B9C8034" w14:textId="5323F693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42.268,00</w:t>
            </w:r>
          </w:p>
        </w:tc>
        <w:tc>
          <w:tcPr>
            <w:tcW w:w="2126" w:type="dxa"/>
          </w:tcPr>
          <w:p w14:paraId="44EDDEE6" w14:textId="77777777" w:rsidR="00FC5604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92280FC" w14:textId="6C140A3C" w:rsidR="001E7AD9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42.268,00</w:t>
            </w:r>
          </w:p>
        </w:tc>
      </w:tr>
      <w:tr w:rsidR="00FC5604" w:rsidRPr="00230D4E" w14:paraId="0E0E6B1A" w14:textId="2BBB0C3B" w:rsidTr="00592655">
        <w:trPr>
          <w:trHeight w:val="522"/>
        </w:trPr>
        <w:tc>
          <w:tcPr>
            <w:tcW w:w="1555" w:type="dxa"/>
            <w:shd w:val="clear" w:color="auto" w:fill="auto"/>
          </w:tcPr>
          <w:p w14:paraId="4C08AF33" w14:textId="2ED21AA3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lastRenderedPageBreak/>
              <w:t>Pomoći korisnika</w:t>
            </w:r>
          </w:p>
        </w:tc>
        <w:tc>
          <w:tcPr>
            <w:tcW w:w="1026" w:type="dxa"/>
            <w:shd w:val="clear" w:color="auto" w:fill="auto"/>
          </w:tcPr>
          <w:p w14:paraId="043611BF" w14:textId="457C0651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5.9.</w:t>
            </w:r>
            <w:r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</w:tcPr>
          <w:p w14:paraId="019CA723" w14:textId="38249152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16.240,00</w:t>
            </w:r>
          </w:p>
        </w:tc>
        <w:tc>
          <w:tcPr>
            <w:tcW w:w="1875" w:type="dxa"/>
          </w:tcPr>
          <w:p w14:paraId="4F7526C7" w14:textId="392CC97E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3.950,00</w:t>
            </w:r>
          </w:p>
        </w:tc>
        <w:tc>
          <w:tcPr>
            <w:tcW w:w="2126" w:type="dxa"/>
          </w:tcPr>
          <w:p w14:paraId="645047EC" w14:textId="4D12F3D1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15.925,00</w:t>
            </w:r>
          </w:p>
        </w:tc>
        <w:tc>
          <w:tcPr>
            <w:tcW w:w="1559" w:type="dxa"/>
            <w:shd w:val="clear" w:color="auto" w:fill="auto"/>
          </w:tcPr>
          <w:p w14:paraId="71C49372" w14:textId="624DFD15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19.875,00</w:t>
            </w:r>
          </w:p>
        </w:tc>
        <w:tc>
          <w:tcPr>
            <w:tcW w:w="1985" w:type="dxa"/>
          </w:tcPr>
          <w:p w14:paraId="1D59834A" w14:textId="25B7501A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20.190,00</w:t>
            </w:r>
          </w:p>
        </w:tc>
        <w:tc>
          <w:tcPr>
            <w:tcW w:w="2126" w:type="dxa"/>
          </w:tcPr>
          <w:p w14:paraId="41D0EE41" w14:textId="1CCD06EB" w:rsidR="00FC5604" w:rsidRPr="00230D4E" w:rsidRDefault="007D592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19.875,00</w:t>
            </w:r>
          </w:p>
        </w:tc>
      </w:tr>
      <w:tr w:rsidR="00FC5604" w:rsidRPr="00230D4E" w14:paraId="50A5FFBD" w14:textId="0750FDA5" w:rsidTr="00592655">
        <w:trPr>
          <w:trHeight w:val="522"/>
        </w:trPr>
        <w:tc>
          <w:tcPr>
            <w:tcW w:w="1555" w:type="dxa"/>
            <w:shd w:val="clear" w:color="auto" w:fill="auto"/>
          </w:tcPr>
          <w:p w14:paraId="6C65AFE4" w14:textId="4D54A5A6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Pomoći-državna riznica</w:t>
            </w:r>
          </w:p>
        </w:tc>
        <w:tc>
          <w:tcPr>
            <w:tcW w:w="1026" w:type="dxa"/>
            <w:shd w:val="clear" w:color="auto" w:fill="auto"/>
          </w:tcPr>
          <w:p w14:paraId="1419BCC2" w14:textId="6CD88F0A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5.9.</w:t>
            </w:r>
            <w:r>
              <w:rPr>
                <w:rFonts w:cs="Times New Roman"/>
                <w:szCs w:val="24"/>
              </w:rPr>
              <w:t>00003</w:t>
            </w:r>
          </w:p>
        </w:tc>
        <w:tc>
          <w:tcPr>
            <w:tcW w:w="1635" w:type="dxa"/>
          </w:tcPr>
          <w:p w14:paraId="3CA760C1" w14:textId="6DE7BD12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1.131.100,00</w:t>
            </w:r>
          </w:p>
        </w:tc>
        <w:tc>
          <w:tcPr>
            <w:tcW w:w="1875" w:type="dxa"/>
          </w:tcPr>
          <w:p w14:paraId="0790CE22" w14:textId="373F7040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278AED50" w14:textId="03488112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1.073.100,00</w:t>
            </w:r>
          </w:p>
        </w:tc>
        <w:tc>
          <w:tcPr>
            <w:tcW w:w="1559" w:type="dxa"/>
            <w:shd w:val="clear" w:color="auto" w:fill="auto"/>
          </w:tcPr>
          <w:p w14:paraId="7C37B216" w14:textId="2D4048F5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1.073.100,00</w:t>
            </w:r>
          </w:p>
        </w:tc>
        <w:tc>
          <w:tcPr>
            <w:tcW w:w="1985" w:type="dxa"/>
          </w:tcPr>
          <w:p w14:paraId="7FB7FE5C" w14:textId="0488C21A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1.131.100,00</w:t>
            </w:r>
          </w:p>
        </w:tc>
        <w:tc>
          <w:tcPr>
            <w:tcW w:w="2126" w:type="dxa"/>
          </w:tcPr>
          <w:p w14:paraId="491F681A" w14:textId="54309F74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1.073.100,00</w:t>
            </w:r>
          </w:p>
        </w:tc>
      </w:tr>
      <w:tr w:rsidR="00FC5604" w:rsidRPr="00230D4E" w14:paraId="306AF7E9" w14:textId="54E97A05" w:rsidTr="00592655">
        <w:trPr>
          <w:trHeight w:val="260"/>
        </w:trPr>
        <w:tc>
          <w:tcPr>
            <w:tcW w:w="1555" w:type="dxa"/>
            <w:shd w:val="clear" w:color="auto" w:fill="auto"/>
          </w:tcPr>
          <w:p w14:paraId="37D3208D" w14:textId="4363A141" w:rsidR="00FC5604" w:rsidRPr="00230D4E" w:rsidRDefault="00FC5604" w:rsidP="00FC5604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Donacije</w:t>
            </w:r>
          </w:p>
        </w:tc>
        <w:tc>
          <w:tcPr>
            <w:tcW w:w="1026" w:type="dxa"/>
            <w:shd w:val="clear" w:color="auto" w:fill="auto"/>
          </w:tcPr>
          <w:p w14:paraId="399488A1" w14:textId="2206B189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6.9.</w:t>
            </w:r>
            <w:r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</w:tcPr>
          <w:p w14:paraId="4B435B55" w14:textId="6E4D43E9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875" w:type="dxa"/>
          </w:tcPr>
          <w:p w14:paraId="1FB551E1" w14:textId="7B16D22D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10DE5B6C" w14:textId="47C2449E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14:paraId="7213B108" w14:textId="6813C994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985" w:type="dxa"/>
          </w:tcPr>
          <w:p w14:paraId="787B61FC" w14:textId="0D8B0BF5" w:rsidR="00FC5604" w:rsidRPr="00230D4E" w:rsidRDefault="00FC5604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2126" w:type="dxa"/>
          </w:tcPr>
          <w:p w14:paraId="1BFB0416" w14:textId="712F9E19" w:rsidR="00FC5604" w:rsidRPr="00230D4E" w:rsidRDefault="001E7AD9" w:rsidP="00FC5604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</w:tr>
      <w:tr w:rsidR="00FC5604" w:rsidRPr="00230D4E" w14:paraId="3CF5FDF4" w14:textId="07D8738C" w:rsidTr="00592655">
        <w:trPr>
          <w:trHeight w:val="233"/>
        </w:trPr>
        <w:tc>
          <w:tcPr>
            <w:tcW w:w="1555" w:type="dxa"/>
            <w:shd w:val="clear" w:color="auto" w:fill="auto"/>
          </w:tcPr>
          <w:p w14:paraId="5433F465" w14:textId="602E0D2F" w:rsidR="00FC5604" w:rsidRPr="00230D4E" w:rsidRDefault="00FC5604" w:rsidP="00FC5604">
            <w:pPr>
              <w:spacing w:after="0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UKUPNO</w:t>
            </w:r>
          </w:p>
        </w:tc>
        <w:tc>
          <w:tcPr>
            <w:tcW w:w="1026" w:type="dxa"/>
            <w:shd w:val="clear" w:color="auto" w:fill="auto"/>
          </w:tcPr>
          <w:p w14:paraId="6833B150" w14:textId="77777777" w:rsidR="00FC5604" w:rsidRPr="00230D4E" w:rsidRDefault="00FC5604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35" w:type="dxa"/>
          </w:tcPr>
          <w:p w14:paraId="2EF6A72A" w14:textId="75A9930D" w:rsidR="00FC5604" w:rsidRPr="00230D4E" w:rsidRDefault="00FC5604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  <w:r w:rsidR="00B1309B">
              <w:rPr>
                <w:rFonts w:cs="Times New Roman"/>
                <w:b/>
                <w:szCs w:val="24"/>
              </w:rPr>
              <w:t>292.228,00</w:t>
            </w:r>
          </w:p>
        </w:tc>
        <w:tc>
          <w:tcPr>
            <w:tcW w:w="1875" w:type="dxa"/>
          </w:tcPr>
          <w:p w14:paraId="12C66795" w14:textId="7F0F3783" w:rsidR="00FC5604" w:rsidRPr="00230D4E" w:rsidRDefault="00FC5604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3.607,00</w:t>
            </w:r>
          </w:p>
        </w:tc>
        <w:tc>
          <w:tcPr>
            <w:tcW w:w="2126" w:type="dxa"/>
          </w:tcPr>
          <w:p w14:paraId="0E7D3C2F" w14:textId="75B1FA2C" w:rsidR="00FC5604" w:rsidRPr="00230D4E" w:rsidRDefault="00594072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  <w:r w:rsidR="00B1309B">
              <w:rPr>
                <w:rFonts w:cs="Times New Roman"/>
                <w:b/>
                <w:szCs w:val="24"/>
              </w:rPr>
              <w:t>247.213,00</w:t>
            </w:r>
          </w:p>
        </w:tc>
        <w:tc>
          <w:tcPr>
            <w:tcW w:w="1559" w:type="dxa"/>
            <w:shd w:val="clear" w:color="auto" w:fill="auto"/>
          </w:tcPr>
          <w:p w14:paraId="4777CBAD" w14:textId="04F37777" w:rsidR="00FC5604" w:rsidRPr="00230D4E" w:rsidRDefault="007D5929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1.251.746,00</w:t>
            </w:r>
          </w:p>
        </w:tc>
        <w:tc>
          <w:tcPr>
            <w:tcW w:w="1985" w:type="dxa"/>
            <w:shd w:val="clear" w:color="auto" w:fill="auto"/>
          </w:tcPr>
          <w:p w14:paraId="59CD8862" w14:textId="40E779FB" w:rsidR="00FC5604" w:rsidRPr="00230D4E" w:rsidRDefault="00FC5604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 w:rsidRPr="00AB7B8A">
              <w:rPr>
                <w:rFonts w:cs="Times New Roman"/>
                <w:b/>
                <w:szCs w:val="24"/>
              </w:rPr>
              <w:t>1.296.761,00</w:t>
            </w:r>
          </w:p>
        </w:tc>
        <w:tc>
          <w:tcPr>
            <w:tcW w:w="2126" w:type="dxa"/>
          </w:tcPr>
          <w:p w14:paraId="15D57424" w14:textId="3719DDA1" w:rsidR="00FC5604" w:rsidRPr="00230D4E" w:rsidRDefault="007D5929" w:rsidP="00FC5604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1.251.746,00</w:t>
            </w:r>
          </w:p>
        </w:tc>
      </w:tr>
    </w:tbl>
    <w:p w14:paraId="76848362" w14:textId="4F1E5532" w:rsidR="00E619BD" w:rsidRDefault="00E619BD" w:rsidP="00B803C7">
      <w:pPr>
        <w:rPr>
          <w:rFonts w:cs="Times New Roman"/>
          <w:b/>
          <w:szCs w:val="24"/>
        </w:rPr>
      </w:pPr>
    </w:p>
    <w:p w14:paraId="59B73D7F" w14:textId="77777777" w:rsidR="007A0EE3" w:rsidRPr="00230D4E" w:rsidRDefault="007A0EE3" w:rsidP="00B803C7">
      <w:pPr>
        <w:rPr>
          <w:rFonts w:cs="Times New Roman"/>
          <w:b/>
          <w:szCs w:val="24"/>
        </w:rPr>
      </w:pPr>
    </w:p>
    <w:p w14:paraId="0E6D9F57" w14:textId="3DB07D1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1.1.001 Opći prihodi i primi</w:t>
      </w:r>
      <w:r w:rsidR="00F73BB2" w:rsidRPr="00230D4E">
        <w:rPr>
          <w:rFonts w:cs="Times New Roman"/>
          <w:b/>
          <w:szCs w:val="24"/>
        </w:rPr>
        <w:t>t</w:t>
      </w:r>
      <w:r w:rsidRPr="00230D4E">
        <w:rPr>
          <w:rFonts w:cs="Times New Roman"/>
          <w:b/>
          <w:szCs w:val="24"/>
        </w:rPr>
        <w:t>ci</w:t>
      </w:r>
    </w:p>
    <w:p w14:paraId="1E868CAC" w14:textId="0B342D66" w:rsidR="00B803C7" w:rsidRPr="009327CE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Opći prihodi i primici </w:t>
      </w:r>
      <w:r w:rsidR="00A23AE5" w:rsidRPr="00230D4E">
        <w:rPr>
          <w:rFonts w:cs="Times New Roman"/>
          <w:szCs w:val="24"/>
        </w:rPr>
        <w:t xml:space="preserve">su </w:t>
      </w:r>
      <w:r w:rsidR="00806810">
        <w:rPr>
          <w:rFonts w:cs="Times New Roman"/>
          <w:szCs w:val="24"/>
        </w:rPr>
        <w:t>D</w:t>
      </w:r>
      <w:r w:rsidR="002E12B3">
        <w:rPr>
          <w:rFonts w:cs="Times New Roman"/>
          <w:szCs w:val="24"/>
        </w:rPr>
        <w:t>rugim</w:t>
      </w:r>
      <w:r w:rsidR="00A23AE5" w:rsidRPr="00230D4E">
        <w:rPr>
          <w:rFonts w:cs="Times New Roman"/>
          <w:szCs w:val="24"/>
        </w:rPr>
        <w:t xml:space="preserve"> izmjenama i dopunama financijskog plana 202</w:t>
      </w:r>
      <w:r w:rsidR="00FE252B">
        <w:rPr>
          <w:rFonts w:cs="Times New Roman"/>
          <w:szCs w:val="24"/>
        </w:rPr>
        <w:t>4</w:t>
      </w:r>
      <w:r w:rsidR="00A23AE5" w:rsidRPr="00230D4E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A23AE5" w:rsidRPr="00230D4E">
        <w:rPr>
          <w:rFonts w:cs="Times New Roman"/>
          <w:szCs w:val="24"/>
        </w:rPr>
        <w:t xml:space="preserve">godine </w:t>
      </w:r>
      <w:r w:rsidR="00AB2CE7">
        <w:rPr>
          <w:rFonts w:cs="Times New Roman"/>
          <w:szCs w:val="24"/>
        </w:rPr>
        <w:t>povećani za 13.300,00 eura</w:t>
      </w:r>
      <w:r w:rsidR="002E12B3">
        <w:rPr>
          <w:rFonts w:cs="Times New Roman"/>
          <w:szCs w:val="24"/>
        </w:rPr>
        <w:t>.</w:t>
      </w:r>
      <w:r w:rsidR="00AB2CE7" w:rsidRPr="00AB2CE7">
        <w:t xml:space="preserve"> </w:t>
      </w:r>
      <w:r w:rsidR="00AB2CE7" w:rsidRPr="00AB2CE7">
        <w:rPr>
          <w:rFonts w:cs="Times New Roman"/>
          <w:szCs w:val="24"/>
        </w:rPr>
        <w:t xml:space="preserve">Povećanje u iznosu 5.800,00 eura se odnosi na prihode za isplatu plaća djelatnika u Pripremnom glazbenom i plesnom programu dobivenih od Ministarstva demografije i useljeništva dok će se povećanjem od 7.500,00 eura financirati investicijsko održavanje </w:t>
      </w:r>
      <w:r w:rsidR="00AB2CE7" w:rsidRPr="009327CE">
        <w:rPr>
          <w:rFonts w:cs="Times New Roman"/>
          <w:szCs w:val="24"/>
        </w:rPr>
        <w:t>(popravci u zgradi Škole</w:t>
      </w:r>
      <w:r w:rsidR="009327CE" w:rsidRPr="009327CE">
        <w:rPr>
          <w:rFonts w:cs="Times New Roman"/>
          <w:szCs w:val="24"/>
        </w:rPr>
        <w:t xml:space="preserve"> nastali uslijed prokišnjavanja na fasadi, uređivanje učionica te popravke na instrumentima</w:t>
      </w:r>
      <w:r w:rsidR="00AB2CE7" w:rsidRPr="009327CE">
        <w:rPr>
          <w:rFonts w:cs="Times New Roman"/>
          <w:szCs w:val="24"/>
        </w:rPr>
        <w:t>).</w:t>
      </w:r>
    </w:p>
    <w:p w14:paraId="2ACF6193" w14:textId="77777777" w:rsidR="00B803C7" w:rsidRPr="00230D4E" w:rsidRDefault="00B803C7" w:rsidP="00B803C7">
      <w:pPr>
        <w:rPr>
          <w:rFonts w:cs="Times New Roman"/>
          <w:szCs w:val="24"/>
        </w:rPr>
      </w:pPr>
    </w:p>
    <w:p w14:paraId="70DF1BFE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3.9.000001 Vlastiti prihodi</w:t>
      </w:r>
    </w:p>
    <w:p w14:paraId="5897801A" w14:textId="6E301A16" w:rsidR="002E12B3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Vlastiti prihodi su planirani u iznosu </w:t>
      </w:r>
      <w:r w:rsidR="00F1263A" w:rsidRPr="00230D4E">
        <w:rPr>
          <w:rFonts w:cs="Times New Roman"/>
          <w:szCs w:val="24"/>
        </w:rPr>
        <w:t xml:space="preserve">120,00 </w:t>
      </w:r>
      <w:r w:rsidR="00B31AAD" w:rsidRPr="00230D4E">
        <w:rPr>
          <w:rFonts w:cs="Times New Roman"/>
          <w:szCs w:val="24"/>
        </w:rPr>
        <w:t>eur</w:t>
      </w:r>
      <w:r w:rsidR="00FB6F99">
        <w:rPr>
          <w:rFonts w:cs="Times New Roman"/>
          <w:szCs w:val="24"/>
        </w:rPr>
        <w:t>a</w:t>
      </w:r>
      <w:r w:rsidR="00A23AE5" w:rsidRPr="00230D4E">
        <w:rPr>
          <w:rFonts w:cs="Times New Roman"/>
          <w:szCs w:val="24"/>
        </w:rPr>
        <w:t xml:space="preserve"> i ostaju nepromijenjeni</w:t>
      </w:r>
      <w:r w:rsidR="00941526" w:rsidRPr="00230D4E">
        <w:rPr>
          <w:rFonts w:cs="Times New Roman"/>
          <w:szCs w:val="24"/>
        </w:rPr>
        <w:t xml:space="preserve"> </w:t>
      </w:r>
      <w:r w:rsidR="009A1CCD">
        <w:rPr>
          <w:rFonts w:cs="Times New Roman"/>
          <w:szCs w:val="24"/>
        </w:rPr>
        <w:t>Drugim</w:t>
      </w:r>
      <w:r w:rsidR="00941526" w:rsidRPr="00230D4E">
        <w:rPr>
          <w:rFonts w:cs="Times New Roman"/>
          <w:szCs w:val="24"/>
        </w:rPr>
        <w:t xml:space="preserve"> izmjenama i dopunama financijskog plana 202</w:t>
      </w:r>
      <w:r w:rsidR="00FE252B">
        <w:rPr>
          <w:rFonts w:cs="Times New Roman"/>
          <w:szCs w:val="24"/>
        </w:rPr>
        <w:t>4</w:t>
      </w:r>
      <w:r w:rsidR="00941526" w:rsidRPr="00230D4E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941526" w:rsidRPr="00230D4E">
        <w:rPr>
          <w:rFonts w:cs="Times New Roman"/>
          <w:szCs w:val="24"/>
        </w:rPr>
        <w:t>godine.</w:t>
      </w:r>
    </w:p>
    <w:p w14:paraId="32F50ADF" w14:textId="77777777" w:rsidR="001C3B47" w:rsidRPr="001C3B47" w:rsidRDefault="001C3B47" w:rsidP="00B803C7">
      <w:pPr>
        <w:rPr>
          <w:rFonts w:cs="Times New Roman"/>
          <w:szCs w:val="24"/>
        </w:rPr>
      </w:pPr>
    </w:p>
    <w:p w14:paraId="4C51DCBA" w14:textId="5FADED0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4.9.000001 Prihodi za posebne namjene</w:t>
      </w:r>
    </w:p>
    <w:p w14:paraId="64873A7B" w14:textId="1EF78C1D" w:rsidR="00AD534B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P</w:t>
      </w:r>
      <w:r w:rsidR="0028195A" w:rsidRPr="00230D4E">
        <w:rPr>
          <w:rFonts w:cs="Times New Roman"/>
          <w:szCs w:val="24"/>
        </w:rPr>
        <w:t xml:space="preserve">rihodi po posebnim namjenama </w:t>
      </w:r>
      <w:r w:rsidR="0019413F">
        <w:rPr>
          <w:rFonts w:cs="Times New Roman"/>
          <w:szCs w:val="24"/>
        </w:rPr>
        <w:t xml:space="preserve">ostaju nepromijenjeni u odnosu na </w:t>
      </w:r>
      <w:r w:rsidR="00AB2CE7">
        <w:rPr>
          <w:rFonts w:cs="Times New Roman"/>
          <w:szCs w:val="24"/>
        </w:rPr>
        <w:t xml:space="preserve">Prve izmjene i dopune financijskog plana </w:t>
      </w:r>
      <w:r w:rsidR="003C6343">
        <w:rPr>
          <w:rFonts w:cs="Times New Roman"/>
          <w:szCs w:val="24"/>
        </w:rPr>
        <w:t>2024.</w:t>
      </w:r>
      <w:r w:rsidR="000C7B48">
        <w:rPr>
          <w:rFonts w:cs="Times New Roman"/>
          <w:szCs w:val="24"/>
        </w:rPr>
        <w:t xml:space="preserve"> </w:t>
      </w:r>
      <w:r w:rsidR="003C6343">
        <w:rPr>
          <w:rFonts w:cs="Times New Roman"/>
          <w:szCs w:val="24"/>
        </w:rPr>
        <w:t>godine.</w:t>
      </w:r>
    </w:p>
    <w:p w14:paraId="61264E81" w14:textId="159E889A" w:rsidR="00675740" w:rsidRDefault="00675740" w:rsidP="00DF2B26">
      <w:pPr>
        <w:ind w:firstLine="708"/>
        <w:rPr>
          <w:rFonts w:cs="Times New Roman"/>
          <w:szCs w:val="24"/>
        </w:rPr>
      </w:pPr>
    </w:p>
    <w:p w14:paraId="7DEB3856" w14:textId="43DD2484" w:rsidR="00675740" w:rsidRDefault="00675740" w:rsidP="00DF2B26">
      <w:pPr>
        <w:ind w:firstLine="708"/>
        <w:rPr>
          <w:rFonts w:cs="Times New Roman"/>
          <w:szCs w:val="24"/>
        </w:rPr>
      </w:pPr>
    </w:p>
    <w:p w14:paraId="15CEBDBD" w14:textId="77777777" w:rsidR="00675740" w:rsidRDefault="00675740" w:rsidP="00DF2B26">
      <w:pPr>
        <w:ind w:firstLine="708"/>
        <w:rPr>
          <w:rFonts w:cs="Times New Roman"/>
          <w:szCs w:val="24"/>
        </w:rPr>
      </w:pPr>
    </w:p>
    <w:p w14:paraId="5A04648A" w14:textId="4298A4C3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bCs/>
          <w:szCs w:val="24"/>
        </w:rPr>
        <w:t>5.1.001 Prihodi za decentralizirane funkcije osnovnog obrazovanja</w:t>
      </w:r>
    </w:p>
    <w:p w14:paraId="168457AB" w14:textId="40E9F836" w:rsidR="00AD534B" w:rsidRDefault="00734954" w:rsidP="00DF2B26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Odlukom o kriterijima, mjerilima i načinu financiranja decentraliziranih funkcija osnovnog školstva za 2024. godinu sredstva su </w:t>
      </w:r>
      <w:r w:rsidR="00AB2CE7">
        <w:rPr>
          <w:rFonts w:cs="Times New Roman"/>
          <w:szCs w:val="24"/>
        </w:rPr>
        <w:t>ostala nepromijenjena Drugim izmjenama i dopunama financijskog plana 2024. godine</w:t>
      </w:r>
    </w:p>
    <w:p w14:paraId="15726855" w14:textId="77777777" w:rsidR="00050BA3" w:rsidRDefault="00050BA3" w:rsidP="00DF2B26">
      <w:pPr>
        <w:spacing w:after="0"/>
        <w:ind w:firstLine="708"/>
        <w:rPr>
          <w:rFonts w:cs="Times New Roman"/>
          <w:szCs w:val="24"/>
        </w:rPr>
      </w:pPr>
    </w:p>
    <w:p w14:paraId="3150B918" w14:textId="77777777" w:rsidR="001F7259" w:rsidRPr="00230D4E" w:rsidRDefault="001F7259" w:rsidP="00AD534B">
      <w:pPr>
        <w:spacing w:after="0"/>
        <w:rPr>
          <w:rFonts w:cs="Times New Roman"/>
          <w:szCs w:val="24"/>
        </w:rPr>
      </w:pPr>
    </w:p>
    <w:p w14:paraId="61963478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5.9.000001 Pomoći korisnika</w:t>
      </w:r>
    </w:p>
    <w:p w14:paraId="35674F41" w14:textId="28C7D75D" w:rsidR="00102A84" w:rsidRPr="00675740" w:rsidRDefault="00B803C7" w:rsidP="001D3E6B">
      <w:pPr>
        <w:ind w:firstLine="708"/>
        <w:rPr>
          <w:rFonts w:cs="Times New Roman"/>
          <w:szCs w:val="24"/>
        </w:rPr>
      </w:pPr>
      <w:r w:rsidRPr="00675740">
        <w:rPr>
          <w:rFonts w:cs="Times New Roman"/>
          <w:szCs w:val="24"/>
        </w:rPr>
        <w:t>Iz sredstava pomoći planiraju se sredstva iz proračuna Općine Lovran (sredstva za zakup prostora PO Lovran)</w:t>
      </w:r>
      <w:r w:rsidR="00BB57A3" w:rsidRPr="00675740">
        <w:rPr>
          <w:rFonts w:cs="Times New Roman"/>
          <w:szCs w:val="24"/>
        </w:rPr>
        <w:t xml:space="preserve"> i</w:t>
      </w:r>
      <w:r w:rsidR="00466E85" w:rsidRPr="00675740">
        <w:rPr>
          <w:rFonts w:cs="Times New Roman"/>
          <w:szCs w:val="24"/>
        </w:rPr>
        <w:t xml:space="preserve"> Grada Buzeta (sredstva za zakup prostora Plesnog odjela PO Buzet)</w:t>
      </w:r>
      <w:r w:rsidR="00102A84" w:rsidRPr="00675740">
        <w:rPr>
          <w:rFonts w:cs="Times New Roman"/>
          <w:szCs w:val="24"/>
        </w:rPr>
        <w:t>, p</w:t>
      </w:r>
      <w:r w:rsidR="00734954" w:rsidRPr="00675740">
        <w:rPr>
          <w:rFonts w:cs="Times New Roman"/>
          <w:szCs w:val="24"/>
        </w:rPr>
        <w:t xml:space="preserve">omoći </w:t>
      </w:r>
      <w:r w:rsidR="00102A84" w:rsidRPr="00675740">
        <w:rPr>
          <w:rFonts w:cs="Times New Roman"/>
          <w:szCs w:val="24"/>
        </w:rPr>
        <w:t>Ministarstva znanosti i obrazovanja za organizaciju tradicionalne manifestacije Klavirski maraton i pomoći Istarske županije za nabavu higijenskih potrepština.</w:t>
      </w:r>
    </w:p>
    <w:p w14:paraId="70C5ABF6" w14:textId="18D1D365" w:rsidR="00FB6AAE" w:rsidRPr="001D3E6B" w:rsidRDefault="00675740" w:rsidP="001D3E6B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Sredstva su smanjena za 315,00 eura odnosno smanjeni su rashodi za mentorstva</w:t>
      </w:r>
      <w:r w:rsidR="00AB0664">
        <w:rPr>
          <w:rFonts w:cs="Times New Roman"/>
          <w:szCs w:val="24"/>
        </w:rPr>
        <w:t xml:space="preserve"> (plaće)</w:t>
      </w:r>
      <w:r>
        <w:rPr>
          <w:rFonts w:cs="Times New Roman"/>
          <w:szCs w:val="24"/>
        </w:rPr>
        <w:t xml:space="preserve"> u 2024. godini. U 2024. godini isplaćeno je jedno mentorstvo</w:t>
      </w:r>
      <w:r w:rsidR="00977180">
        <w:rPr>
          <w:rFonts w:cs="Times New Roman"/>
          <w:szCs w:val="24"/>
        </w:rPr>
        <w:t>.</w:t>
      </w:r>
    </w:p>
    <w:p w14:paraId="2235D846" w14:textId="77777777" w:rsidR="00EB5989" w:rsidRPr="00230D4E" w:rsidRDefault="00EB5989" w:rsidP="00B803C7">
      <w:pPr>
        <w:spacing w:after="0"/>
        <w:rPr>
          <w:rFonts w:cs="Times New Roman"/>
          <w:b/>
          <w:szCs w:val="24"/>
        </w:rPr>
      </w:pPr>
    </w:p>
    <w:p w14:paraId="3472FE61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5.9.000003 Pomoći Državna riznica</w:t>
      </w:r>
    </w:p>
    <w:p w14:paraId="3A959AEB" w14:textId="02012743" w:rsidR="00B803C7" w:rsidRPr="00511C02" w:rsidRDefault="00DA0E7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Iz sredstava P</w:t>
      </w:r>
      <w:r w:rsidR="00B803C7" w:rsidRPr="00230D4E">
        <w:rPr>
          <w:rFonts w:cs="Times New Roman"/>
          <w:szCs w:val="24"/>
        </w:rPr>
        <w:t>omoći</w:t>
      </w:r>
      <w:r w:rsidRPr="00230D4E">
        <w:rPr>
          <w:rFonts w:cs="Times New Roman"/>
          <w:szCs w:val="24"/>
        </w:rPr>
        <w:t>,</w:t>
      </w:r>
      <w:r w:rsidR="00B803C7" w:rsidRPr="00230D4E">
        <w:rPr>
          <w:rFonts w:cs="Times New Roman"/>
          <w:szCs w:val="24"/>
        </w:rPr>
        <w:t xml:space="preserve"> sredstva iz Državnog proračuna </w:t>
      </w:r>
      <w:r w:rsidR="00401800">
        <w:rPr>
          <w:rFonts w:cs="Times New Roman"/>
          <w:szCs w:val="24"/>
        </w:rPr>
        <w:t>su smanjen</w:t>
      </w:r>
      <w:r w:rsidR="000C7B48">
        <w:rPr>
          <w:rFonts w:cs="Times New Roman"/>
          <w:szCs w:val="24"/>
        </w:rPr>
        <w:t>a</w:t>
      </w:r>
      <w:r w:rsidR="00401800">
        <w:rPr>
          <w:rFonts w:cs="Times New Roman"/>
          <w:szCs w:val="24"/>
        </w:rPr>
        <w:t xml:space="preserve"> za 5,13%</w:t>
      </w:r>
      <w:r w:rsidR="00675740">
        <w:rPr>
          <w:rFonts w:cs="Times New Roman"/>
          <w:szCs w:val="24"/>
        </w:rPr>
        <w:t xml:space="preserve"> i odnose se na plaće Ministarstva znanosti i obrazovanja.</w:t>
      </w:r>
    </w:p>
    <w:p w14:paraId="114D8224" w14:textId="77777777" w:rsidR="00BA6E50" w:rsidRDefault="00BA6E50" w:rsidP="00B803C7">
      <w:pPr>
        <w:rPr>
          <w:rFonts w:eastAsia="Times New Roman" w:cs="Times New Roman"/>
          <w:b/>
          <w:szCs w:val="24"/>
          <w:lang w:eastAsia="hr-HR"/>
        </w:rPr>
      </w:pPr>
    </w:p>
    <w:p w14:paraId="7319E43D" w14:textId="5CC38CD7" w:rsidR="00B803C7" w:rsidRPr="00230D4E" w:rsidRDefault="00B803C7" w:rsidP="00B803C7">
      <w:pPr>
        <w:rPr>
          <w:rFonts w:eastAsia="Times New Roman" w:cs="Times New Roman"/>
          <w:b/>
          <w:szCs w:val="24"/>
          <w:lang w:eastAsia="hr-HR"/>
        </w:rPr>
      </w:pPr>
      <w:r w:rsidRPr="00230D4E">
        <w:rPr>
          <w:rFonts w:eastAsia="Times New Roman" w:cs="Times New Roman"/>
          <w:b/>
          <w:szCs w:val="24"/>
          <w:lang w:eastAsia="hr-HR"/>
        </w:rPr>
        <w:t>Izvor 6.9.000001 Donacije</w:t>
      </w:r>
    </w:p>
    <w:p w14:paraId="52A9C245" w14:textId="3BA186F0" w:rsidR="00CC2B15" w:rsidRDefault="00B803C7" w:rsidP="00DF2B26">
      <w:pPr>
        <w:spacing w:after="0" w:line="240" w:lineRule="auto"/>
        <w:ind w:firstLine="708"/>
        <w:rPr>
          <w:rFonts w:cs="Times New Roman"/>
          <w:szCs w:val="24"/>
        </w:rPr>
      </w:pPr>
      <w:r w:rsidRPr="00230D4E">
        <w:rPr>
          <w:rFonts w:eastAsia="Times New Roman" w:cs="Times New Roman"/>
          <w:szCs w:val="24"/>
          <w:lang w:eastAsia="hr-HR"/>
        </w:rPr>
        <w:t xml:space="preserve">Iz prihoda donacija u iznosu </w:t>
      </w:r>
      <w:r w:rsidR="003D292D" w:rsidRPr="00230D4E">
        <w:rPr>
          <w:rFonts w:eastAsia="Times New Roman" w:cs="Times New Roman"/>
          <w:szCs w:val="24"/>
          <w:lang w:eastAsia="hr-HR"/>
        </w:rPr>
        <w:t xml:space="preserve">500,00 </w:t>
      </w:r>
      <w:r w:rsidR="00A744DF" w:rsidRPr="00230D4E">
        <w:rPr>
          <w:rFonts w:eastAsia="Times New Roman" w:cs="Times New Roman"/>
          <w:szCs w:val="24"/>
          <w:lang w:eastAsia="hr-HR"/>
        </w:rPr>
        <w:t>eur</w:t>
      </w:r>
      <w:r w:rsidR="00727E68">
        <w:rPr>
          <w:rFonts w:eastAsia="Times New Roman" w:cs="Times New Roman"/>
          <w:szCs w:val="24"/>
          <w:lang w:eastAsia="hr-HR"/>
        </w:rPr>
        <w:t>a</w:t>
      </w:r>
      <w:r w:rsidRPr="00230D4E">
        <w:rPr>
          <w:rFonts w:eastAsia="Times New Roman" w:cs="Times New Roman"/>
          <w:szCs w:val="24"/>
          <w:lang w:eastAsia="hr-HR"/>
        </w:rPr>
        <w:t xml:space="preserve"> drugih fizičkih osoba i poduzeća pokrivat će se troškovi vezani za </w:t>
      </w:r>
      <w:r w:rsidR="00C2352B" w:rsidRPr="00230D4E">
        <w:rPr>
          <w:rFonts w:eastAsia="Times New Roman" w:cs="Times New Roman"/>
          <w:szCs w:val="24"/>
          <w:lang w:eastAsia="hr-HR"/>
        </w:rPr>
        <w:t xml:space="preserve">stručna </w:t>
      </w:r>
      <w:r w:rsidR="00CC3B60" w:rsidRPr="00230D4E">
        <w:rPr>
          <w:rFonts w:eastAsia="Times New Roman" w:cs="Times New Roman"/>
          <w:szCs w:val="24"/>
          <w:lang w:eastAsia="hr-HR"/>
        </w:rPr>
        <w:t>putovanja</w:t>
      </w:r>
      <w:r w:rsidR="00C2352B" w:rsidRPr="00230D4E">
        <w:rPr>
          <w:rFonts w:eastAsia="Times New Roman" w:cs="Times New Roman"/>
          <w:szCs w:val="24"/>
          <w:lang w:eastAsia="hr-HR"/>
        </w:rPr>
        <w:t xml:space="preserve"> i suradnju među školama</w:t>
      </w:r>
      <w:r w:rsidR="00CC3B60" w:rsidRPr="00230D4E">
        <w:rPr>
          <w:rFonts w:eastAsia="Times New Roman" w:cs="Times New Roman"/>
          <w:szCs w:val="24"/>
          <w:lang w:eastAsia="hr-HR"/>
        </w:rPr>
        <w:t>, usluge tekućeg i investicijskog održavanja (popravak glazbala)</w:t>
      </w:r>
      <w:r w:rsidR="00C2352B" w:rsidRPr="00230D4E">
        <w:rPr>
          <w:rFonts w:eastAsia="Times New Roman" w:cs="Times New Roman"/>
          <w:szCs w:val="24"/>
          <w:lang w:eastAsia="hr-HR"/>
        </w:rPr>
        <w:t>, i dr.</w:t>
      </w:r>
      <w:r w:rsidR="00A23AE5" w:rsidRPr="00230D4E">
        <w:rPr>
          <w:rFonts w:eastAsia="Times New Roman" w:cs="Times New Roman"/>
          <w:szCs w:val="24"/>
          <w:lang w:eastAsia="hr-HR"/>
        </w:rPr>
        <w:t xml:space="preserve"> </w:t>
      </w:r>
      <w:r w:rsidR="00401800">
        <w:rPr>
          <w:rFonts w:eastAsia="Times New Roman" w:cs="Times New Roman"/>
          <w:szCs w:val="24"/>
          <w:lang w:eastAsia="hr-HR"/>
        </w:rPr>
        <w:t>Drugim</w:t>
      </w:r>
      <w:r w:rsidR="00A23AE5" w:rsidRPr="00230D4E">
        <w:rPr>
          <w:rFonts w:eastAsia="Times New Roman" w:cs="Times New Roman"/>
          <w:szCs w:val="24"/>
          <w:lang w:eastAsia="hr-HR"/>
        </w:rPr>
        <w:t xml:space="preserve"> izmjenama i dopunama financijskog plana 202</w:t>
      </w:r>
      <w:r w:rsidR="00102A84">
        <w:rPr>
          <w:rFonts w:eastAsia="Times New Roman" w:cs="Times New Roman"/>
          <w:szCs w:val="24"/>
          <w:lang w:eastAsia="hr-HR"/>
        </w:rPr>
        <w:t>4</w:t>
      </w:r>
      <w:r w:rsidR="00A23AE5" w:rsidRPr="00230D4E">
        <w:rPr>
          <w:rFonts w:eastAsia="Times New Roman" w:cs="Times New Roman"/>
          <w:szCs w:val="24"/>
          <w:lang w:eastAsia="hr-HR"/>
        </w:rPr>
        <w:t>.</w:t>
      </w:r>
      <w:r w:rsidR="00CB4189">
        <w:rPr>
          <w:rFonts w:eastAsia="Times New Roman" w:cs="Times New Roman"/>
          <w:szCs w:val="24"/>
          <w:lang w:eastAsia="hr-HR"/>
        </w:rPr>
        <w:t xml:space="preserve"> </w:t>
      </w:r>
      <w:r w:rsidR="00A23AE5" w:rsidRPr="00230D4E">
        <w:rPr>
          <w:rFonts w:eastAsia="Times New Roman" w:cs="Times New Roman"/>
          <w:szCs w:val="24"/>
          <w:lang w:eastAsia="hr-HR"/>
        </w:rPr>
        <w:t>godine isti ostaju nepromijenjeni.</w:t>
      </w:r>
      <w:r w:rsidRPr="00230D4E">
        <w:rPr>
          <w:rFonts w:cs="Times New Roman"/>
          <w:szCs w:val="24"/>
        </w:rPr>
        <w:tab/>
      </w:r>
    </w:p>
    <w:p w14:paraId="6121EB34" w14:textId="77777777" w:rsidR="00CC2B15" w:rsidRDefault="00CC2B15" w:rsidP="006E3176">
      <w:pPr>
        <w:spacing w:after="0" w:line="240" w:lineRule="auto"/>
        <w:rPr>
          <w:rFonts w:cs="Times New Roman"/>
          <w:szCs w:val="24"/>
        </w:rPr>
      </w:pPr>
    </w:p>
    <w:p w14:paraId="1BAFF967" w14:textId="48FF9CEA" w:rsidR="001D3E6B" w:rsidRDefault="001D3E6B" w:rsidP="006E3176">
      <w:pPr>
        <w:spacing w:after="0" w:line="240" w:lineRule="auto"/>
        <w:rPr>
          <w:rFonts w:cs="Times New Roman"/>
          <w:szCs w:val="24"/>
        </w:rPr>
      </w:pPr>
    </w:p>
    <w:p w14:paraId="11339534" w14:textId="5C04D494" w:rsidR="001D3E6B" w:rsidRDefault="001D3E6B" w:rsidP="006E3176">
      <w:pPr>
        <w:spacing w:after="0" w:line="240" w:lineRule="auto"/>
        <w:rPr>
          <w:rFonts w:cs="Times New Roman"/>
          <w:szCs w:val="24"/>
        </w:rPr>
      </w:pPr>
    </w:p>
    <w:p w14:paraId="405C150C" w14:textId="27A03AB0" w:rsidR="00675740" w:rsidRDefault="00675740" w:rsidP="006E3176">
      <w:pPr>
        <w:spacing w:after="0" w:line="240" w:lineRule="auto"/>
        <w:rPr>
          <w:rFonts w:cs="Times New Roman"/>
          <w:szCs w:val="24"/>
        </w:rPr>
      </w:pPr>
    </w:p>
    <w:p w14:paraId="48F836CC" w14:textId="755B072C" w:rsidR="00675740" w:rsidRDefault="00675740" w:rsidP="006E3176">
      <w:pPr>
        <w:spacing w:after="0" w:line="240" w:lineRule="auto"/>
        <w:rPr>
          <w:rFonts w:cs="Times New Roman"/>
          <w:szCs w:val="24"/>
        </w:rPr>
      </w:pPr>
    </w:p>
    <w:p w14:paraId="402F25BC" w14:textId="77777777" w:rsidR="00675740" w:rsidRDefault="00675740" w:rsidP="006E3176">
      <w:pPr>
        <w:spacing w:after="0" w:line="240" w:lineRule="auto"/>
        <w:rPr>
          <w:rFonts w:cs="Times New Roman"/>
          <w:szCs w:val="24"/>
        </w:rPr>
      </w:pPr>
    </w:p>
    <w:p w14:paraId="1544C31E" w14:textId="2CCBA887" w:rsidR="00102A84" w:rsidRPr="00923900" w:rsidRDefault="00B803C7" w:rsidP="006E3176">
      <w:pPr>
        <w:spacing w:after="0" w:line="240" w:lineRule="auto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lastRenderedPageBreak/>
        <w:tab/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</w:p>
    <w:p w14:paraId="0E2FA714" w14:textId="25F23C58" w:rsidR="00B803C7" w:rsidRDefault="00912765" w:rsidP="00CC2B1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3.2</w:t>
      </w:r>
      <w:r w:rsidR="00B803C7" w:rsidRPr="00230D4E">
        <w:rPr>
          <w:rFonts w:cs="Times New Roman"/>
          <w:b/>
          <w:szCs w:val="24"/>
        </w:rPr>
        <w:t xml:space="preserve">. OBRAZLOŽENJE POSEBNOG DIJELA </w:t>
      </w:r>
      <w:r w:rsidR="00923900" w:rsidRPr="00923900">
        <w:rPr>
          <w:rFonts w:cs="Times New Roman"/>
          <w:b/>
          <w:szCs w:val="24"/>
        </w:rPr>
        <w:t xml:space="preserve">PRIJEDLOGA </w:t>
      </w:r>
      <w:r w:rsidR="009A1CCD">
        <w:rPr>
          <w:rFonts w:cs="Times New Roman"/>
          <w:b/>
          <w:szCs w:val="24"/>
        </w:rPr>
        <w:t>DRUGIH</w:t>
      </w:r>
      <w:r w:rsidR="00923900" w:rsidRPr="00923900">
        <w:rPr>
          <w:rFonts w:cs="Times New Roman"/>
          <w:b/>
          <w:szCs w:val="24"/>
        </w:rPr>
        <w:t xml:space="preserve"> IZMJENA I DOPUNA FINANCIJSKOG PLANA</w:t>
      </w:r>
      <w:r w:rsidR="00923900">
        <w:rPr>
          <w:rFonts w:cs="Times New Roman"/>
          <w:b/>
          <w:szCs w:val="24"/>
        </w:rPr>
        <w:t xml:space="preserve"> </w:t>
      </w:r>
    </w:p>
    <w:p w14:paraId="1A16C4BB" w14:textId="77777777" w:rsidR="002E2F50" w:rsidRDefault="002E2F50" w:rsidP="00CC2B15">
      <w:pPr>
        <w:jc w:val="center"/>
        <w:rPr>
          <w:rFonts w:cs="Times New Roman"/>
          <w:b/>
          <w:szCs w:val="24"/>
        </w:rPr>
      </w:pPr>
    </w:p>
    <w:p w14:paraId="552957E5" w14:textId="4587C92E" w:rsidR="00B803C7" w:rsidRDefault="00B803C7" w:rsidP="00B803C7">
      <w:pPr>
        <w:spacing w:after="0"/>
        <w:rPr>
          <w:rFonts w:eastAsia="Calibri" w:cs="Times New Roman"/>
          <w:b/>
          <w:szCs w:val="24"/>
          <w:u w:val="single"/>
        </w:rPr>
      </w:pPr>
      <w:r w:rsidRPr="00230D4E">
        <w:rPr>
          <w:rFonts w:eastAsia="Calibri" w:cs="Times New Roman"/>
          <w:b/>
          <w:szCs w:val="24"/>
          <w:u w:val="single"/>
        </w:rPr>
        <w:t>Zakonska osnova</w:t>
      </w:r>
    </w:p>
    <w:p w14:paraId="053DCA39" w14:textId="2E839E63" w:rsidR="002E2F50" w:rsidRDefault="002E2F50" w:rsidP="00B803C7">
      <w:pPr>
        <w:spacing w:after="0"/>
        <w:rPr>
          <w:rFonts w:eastAsia="Calibri" w:cs="Times New Roman"/>
          <w:b/>
          <w:szCs w:val="24"/>
          <w:u w:val="single"/>
        </w:rPr>
      </w:pPr>
    </w:p>
    <w:p w14:paraId="27BC2CDC" w14:textId="723302F3" w:rsidR="002E2F50" w:rsidRPr="002E2F50" w:rsidRDefault="002E2F50" w:rsidP="002E2F50">
      <w:pPr>
        <w:spacing w:after="0" w:line="276" w:lineRule="auto"/>
        <w:ind w:left="705" w:hanging="705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</w:rPr>
        <w:tab/>
      </w:r>
      <w:r w:rsidRPr="002E2F50">
        <w:rPr>
          <w:rFonts w:eastAsia="Calibri" w:cs="Times New Roman"/>
          <w:szCs w:val="24"/>
        </w:rPr>
        <w:t>Zakon o odgoju i obrazovanju u osnovnoj i srednjoj školi (NN 87/08, 86/09, 92/10, 105/10, 90/11, 5/12, 16/12, 86/12, 126/12, 94/13, 152/14, 07/17, 68/18, 98/19, 64/20, 151/22</w:t>
      </w:r>
      <w:r w:rsidR="00DA06F3">
        <w:rPr>
          <w:rFonts w:eastAsia="Calibri" w:cs="Times New Roman"/>
          <w:szCs w:val="24"/>
        </w:rPr>
        <w:t>,</w:t>
      </w:r>
      <w:r w:rsidR="00DA06F3" w:rsidRPr="00DA06F3">
        <w:t xml:space="preserve"> </w:t>
      </w:r>
      <w:r w:rsidR="00DA06F3" w:rsidRPr="00DA06F3">
        <w:rPr>
          <w:rFonts w:eastAsia="Calibri" w:cs="Times New Roman"/>
          <w:szCs w:val="24"/>
        </w:rPr>
        <w:t>155/23 i 156/23</w:t>
      </w:r>
      <w:r w:rsidRPr="002E2F50">
        <w:rPr>
          <w:rFonts w:eastAsia="Calibri" w:cs="Times New Roman"/>
          <w:szCs w:val="24"/>
        </w:rPr>
        <w:t>)</w:t>
      </w:r>
    </w:p>
    <w:p w14:paraId="7911BB07" w14:textId="77777777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Zakon o umjetničkom obrazovanju (NN 130/11)</w:t>
      </w:r>
    </w:p>
    <w:p w14:paraId="3840E3D8" w14:textId="77777777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Zakon o proračunu (NN 144/21)</w:t>
      </w:r>
    </w:p>
    <w:p w14:paraId="2C71A951" w14:textId="2D1FF8C0" w:rsidR="002E2F50" w:rsidRPr="002E2F50" w:rsidRDefault="002E2F50" w:rsidP="002E2F50">
      <w:pPr>
        <w:spacing w:after="0" w:line="276" w:lineRule="auto"/>
        <w:ind w:left="705" w:hanging="705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Godišnji plan i program rada Umjetničke škole Matka Brajše Rašana za šk. god. 2023./2024.</w:t>
      </w:r>
      <w:r w:rsidR="00DA06F3">
        <w:rPr>
          <w:rFonts w:eastAsia="Calibri" w:cs="Times New Roman"/>
          <w:szCs w:val="24"/>
        </w:rPr>
        <w:t>, 2024./2025.</w:t>
      </w:r>
    </w:p>
    <w:p w14:paraId="1F7945B8" w14:textId="6870ABAF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Školski kurikulum Umjetničke škole Matka Brajše Rašana za šk. god. 2023./2024.</w:t>
      </w:r>
      <w:r w:rsidR="00DA06F3">
        <w:rPr>
          <w:rFonts w:eastAsia="Calibri" w:cs="Times New Roman"/>
          <w:szCs w:val="24"/>
        </w:rPr>
        <w:t>, 2024./2025.</w:t>
      </w:r>
    </w:p>
    <w:p w14:paraId="602CFBEF" w14:textId="20C78849" w:rsidR="00B803C7" w:rsidRDefault="00B803C7" w:rsidP="002E2F50">
      <w:pPr>
        <w:contextualSpacing/>
        <w:rPr>
          <w:rFonts w:eastAsia="Calibri" w:cs="Times New Roman"/>
          <w:szCs w:val="24"/>
        </w:rPr>
      </w:pPr>
    </w:p>
    <w:p w14:paraId="21C4209A" w14:textId="77777777" w:rsidR="00102A84" w:rsidRPr="00230D4E" w:rsidRDefault="00102A84" w:rsidP="002E2F50">
      <w:pPr>
        <w:contextualSpacing/>
        <w:rPr>
          <w:rFonts w:eastAsia="Calibri" w:cs="Times New Roman"/>
          <w:szCs w:val="24"/>
        </w:rPr>
      </w:pPr>
    </w:p>
    <w:p w14:paraId="6C2D23DC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Naziv programa: OBRAZOVANJE</w:t>
      </w:r>
    </w:p>
    <w:p w14:paraId="1AC59F2B" w14:textId="77777777" w:rsidR="00102A84" w:rsidRPr="005A5B43" w:rsidRDefault="00102A84" w:rsidP="00102A84">
      <w:pPr>
        <w:spacing w:after="0"/>
        <w:jc w:val="both"/>
        <w:rPr>
          <w:szCs w:val="24"/>
        </w:rPr>
      </w:pPr>
    </w:p>
    <w:p w14:paraId="2A77EBFF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Opis i cilj programa:</w:t>
      </w:r>
    </w:p>
    <w:p w14:paraId="55A55207" w14:textId="449DD08C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>Umjetnička škola Matka Brajše Rašana vrši osnovnoškolsko i predškolsko glazbeno i plesno obrazovanje djece i mladeži s područja Grada Labina i okolice te Grada Buzeta</w:t>
      </w:r>
      <w:r w:rsidR="005A5B43">
        <w:rPr>
          <w:szCs w:val="24"/>
        </w:rPr>
        <w:t>, Grada Opatije</w:t>
      </w:r>
      <w:r w:rsidRPr="005A5B43">
        <w:rPr>
          <w:szCs w:val="24"/>
        </w:rPr>
        <w:t xml:space="preserve"> i općina Kršan, Pićan</w:t>
      </w:r>
      <w:r w:rsidR="005A5B43">
        <w:rPr>
          <w:szCs w:val="24"/>
        </w:rPr>
        <w:t xml:space="preserve">, </w:t>
      </w:r>
      <w:r w:rsidRPr="005A5B43">
        <w:rPr>
          <w:szCs w:val="24"/>
        </w:rPr>
        <w:t>Lovran</w:t>
      </w:r>
      <w:r w:rsidR="005A5B43">
        <w:rPr>
          <w:szCs w:val="24"/>
        </w:rPr>
        <w:t xml:space="preserve"> i Mošćenička Draga</w:t>
      </w:r>
      <w:r w:rsidRPr="005A5B43">
        <w:rPr>
          <w:szCs w:val="24"/>
        </w:rPr>
        <w:t>. Osnovnoškolski glazbeni i plesni programi uključuju sljedeće odjele: klavir, harmonika, gitara, flauta, klarinet, saksofon, violina i udaraljke te odjel suvremenog plesa. Predškolski programi uključuju kraće glazbeno i plesno obrazovanje za djecu predškolske dobi.</w:t>
      </w:r>
    </w:p>
    <w:p w14:paraId="4248BFD1" w14:textId="6FD42DF2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9327CE">
        <w:rPr>
          <w:szCs w:val="24"/>
        </w:rPr>
        <w:t xml:space="preserve">U školsku godinu 2023./2024. u školu je </w:t>
      </w:r>
      <w:r w:rsidR="009327CE" w:rsidRPr="009327CE">
        <w:rPr>
          <w:szCs w:val="24"/>
        </w:rPr>
        <w:t xml:space="preserve">bilo </w:t>
      </w:r>
      <w:r w:rsidRPr="009327CE">
        <w:rPr>
          <w:szCs w:val="24"/>
        </w:rPr>
        <w:t>upisano ukupno 347 polaznika</w:t>
      </w:r>
      <w:r w:rsidR="009327CE" w:rsidRPr="009327CE">
        <w:rPr>
          <w:szCs w:val="24"/>
        </w:rPr>
        <w:t xml:space="preserve">, dok je u školsku godinu 2024./2025. upisano ukupno 414 polaznika. </w:t>
      </w:r>
      <w:r w:rsidRPr="009327CE">
        <w:rPr>
          <w:szCs w:val="24"/>
        </w:rPr>
        <w:t>Zaposleno je 4</w:t>
      </w:r>
      <w:r w:rsidR="009327CE" w:rsidRPr="009327CE">
        <w:rPr>
          <w:szCs w:val="24"/>
        </w:rPr>
        <w:t>8</w:t>
      </w:r>
      <w:r w:rsidRPr="009327CE">
        <w:rPr>
          <w:szCs w:val="24"/>
        </w:rPr>
        <w:t xml:space="preserve"> djelatnika. </w:t>
      </w:r>
      <w:r w:rsidRPr="005A5B43">
        <w:rPr>
          <w:szCs w:val="24"/>
        </w:rPr>
        <w:t>Nastava se odvija u Matičnoj školi u Labinu te područnim odjelima Potpićan, Buzet i Lovran u poslijepodnevnim satima te u među</w:t>
      </w:r>
      <w:r w:rsidR="00901F4A">
        <w:rPr>
          <w:szCs w:val="24"/>
        </w:rPr>
        <w:t xml:space="preserve"> </w:t>
      </w:r>
      <w:r w:rsidRPr="005A5B43">
        <w:rPr>
          <w:szCs w:val="24"/>
        </w:rPr>
        <w:t xml:space="preserve">smjeni, ovisno o individualnom rasporedu. </w:t>
      </w:r>
    </w:p>
    <w:p w14:paraId="7BF396A1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>Cilj programa je osposobiti učenike za postizanje što boljih i kvalitetnijih rezultata tijekom glazbenog i plesnog obrazovanja, usmjeriti ih da streme ka znanju, uspjehu i konkurentnosti, pružiti im mogućnost daljnjeg nastavka školovanja, odnosno usaditi im ljubav prema glazbi i plesu te prema umjetnosti općenito, a što će ostati u njima kao trajna vrijednost. Cilj je i omogućiti učenicima i polaznicima sudjelovanje na regionalnim, državnim i međunarodnim solističkim, komornim te ostalim skupnim natjecanjima, nastupe na velikom broju prigodnih koncerata, predstava i manifestacija u organizaciji Škole, projektima Grada Labina i gradova i općina u kojima djeluju područni odjeli, kao i razvijanje suradnje s drugim glazbenim i plesnim školama unutar Republike Hrvatske te diljem Europe.</w:t>
      </w:r>
    </w:p>
    <w:p w14:paraId="0B93C75D" w14:textId="77777777" w:rsidR="00102A84" w:rsidRPr="005A5B43" w:rsidRDefault="00102A84" w:rsidP="00102A84">
      <w:pPr>
        <w:spacing w:after="0"/>
        <w:jc w:val="both"/>
        <w:rPr>
          <w:szCs w:val="24"/>
        </w:rPr>
      </w:pPr>
      <w:r w:rsidRPr="005A5B43">
        <w:rPr>
          <w:szCs w:val="24"/>
        </w:rPr>
        <w:lastRenderedPageBreak/>
        <w:t>Škola se financira iz različitih izvora:</w:t>
      </w:r>
    </w:p>
    <w:p w14:paraId="3F53EA97" w14:textId="77777777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prihodi iz državnog proračuna za plaće i naknade zaposlenika </w:t>
      </w:r>
    </w:p>
    <w:p w14:paraId="115B785A" w14:textId="2723BE26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participacija roditelja za osnovnoškolske programe u iznosu od 30,00 eura mjesečno i za predškolske programe u iznosu od </w:t>
      </w:r>
      <w:r w:rsidR="00DA06F3">
        <w:rPr>
          <w:rFonts w:ascii="Times New Roman" w:hAnsi="Times New Roman"/>
          <w:sz w:val="24"/>
          <w:szCs w:val="24"/>
        </w:rPr>
        <w:t>30</w:t>
      </w:r>
      <w:r w:rsidRPr="005A5B43">
        <w:rPr>
          <w:rFonts w:ascii="Times New Roman" w:hAnsi="Times New Roman"/>
          <w:sz w:val="24"/>
          <w:szCs w:val="24"/>
        </w:rPr>
        <w:t>,00 eura mjesečno</w:t>
      </w:r>
    </w:p>
    <w:p w14:paraId="7D24D1D5" w14:textId="3246DC2F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decentralizirana sredstva za osnovno obrazovanje (Odluka o kriterijima, mjerilima i načinu financiranja decentraliziranih funkcija osnovnog školstva za 2024. godinu Grada Labina)</w:t>
      </w:r>
    </w:p>
    <w:p w14:paraId="0892E0FA" w14:textId="77777777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prihodi iz gradskog proračuna</w:t>
      </w:r>
    </w:p>
    <w:p w14:paraId="05CD8F65" w14:textId="77777777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tekuće pomoći iz državnog proračuna</w:t>
      </w:r>
    </w:p>
    <w:p w14:paraId="3A02CE7D" w14:textId="4AFB6CF5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tekuće pomoći općinskih proračuna Općine Lovran, </w:t>
      </w:r>
      <w:r w:rsidR="005A5B43">
        <w:rPr>
          <w:rFonts w:ascii="Times New Roman" w:hAnsi="Times New Roman"/>
          <w:sz w:val="24"/>
          <w:szCs w:val="24"/>
        </w:rPr>
        <w:t xml:space="preserve">Općine </w:t>
      </w:r>
      <w:r w:rsidRPr="005A5B43">
        <w:rPr>
          <w:rFonts w:ascii="Times New Roman" w:hAnsi="Times New Roman"/>
          <w:sz w:val="24"/>
          <w:szCs w:val="24"/>
        </w:rPr>
        <w:t>Mošćenička Draga, Grada Buzeta i Grada Opatije</w:t>
      </w:r>
    </w:p>
    <w:p w14:paraId="18B85F1D" w14:textId="77777777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prihodi tekućih donacija </w:t>
      </w:r>
    </w:p>
    <w:p w14:paraId="74259CDF" w14:textId="77777777" w:rsidR="00102A84" w:rsidRPr="005A5B43" w:rsidRDefault="00102A84" w:rsidP="00102A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vlastiti prihodi </w:t>
      </w:r>
    </w:p>
    <w:p w14:paraId="61FFFFD6" w14:textId="77777777" w:rsidR="00102A84" w:rsidRPr="005A5B43" w:rsidRDefault="00102A84" w:rsidP="00102A84">
      <w:pPr>
        <w:spacing w:after="0"/>
        <w:jc w:val="both"/>
        <w:rPr>
          <w:szCs w:val="24"/>
        </w:rPr>
      </w:pPr>
    </w:p>
    <w:p w14:paraId="35069314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Umjetnička škola Matka Brajše Rašana svake godine ostvaruje pozitivan rezultat poslovanja. Sredstva roditeljske participacije, sukladno Zakonu o umjetničkom obrazovanju, troše se isključivo namjenski -  za kupovinu glazbenih instrumenata i ostale glazbene i plesne opreme, odlaske na natjecanja, susrete, i sl. </w:t>
      </w:r>
    </w:p>
    <w:p w14:paraId="5845340A" w14:textId="77777777" w:rsidR="00102A84" w:rsidRPr="005A5B43" w:rsidRDefault="00102A84" w:rsidP="00102A84">
      <w:pPr>
        <w:spacing w:after="0"/>
        <w:jc w:val="both"/>
        <w:rPr>
          <w:szCs w:val="24"/>
        </w:rPr>
      </w:pPr>
    </w:p>
    <w:p w14:paraId="71EA524D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Planirana sredstva:</w:t>
      </w:r>
    </w:p>
    <w:p w14:paraId="456438AD" w14:textId="5CF590A1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Za potrebe izvršenja aktivnosti ovog programa za 2024. godinu planirano je ukupno </w:t>
      </w:r>
      <w:r w:rsidR="00DA06F3">
        <w:rPr>
          <w:szCs w:val="24"/>
        </w:rPr>
        <w:t>1.295.835</w:t>
      </w:r>
      <w:r w:rsidR="00C81CBA">
        <w:rPr>
          <w:szCs w:val="24"/>
        </w:rPr>
        <w:t>,00</w:t>
      </w:r>
      <w:r w:rsidRPr="005A5B43">
        <w:rPr>
          <w:szCs w:val="24"/>
        </w:rPr>
        <w:t xml:space="preserve"> eura</w:t>
      </w:r>
      <w:r w:rsidR="00D05FF9" w:rsidRPr="005A5B43">
        <w:rPr>
          <w:szCs w:val="24"/>
        </w:rPr>
        <w:t xml:space="preserve">. Sredstva su </w:t>
      </w:r>
      <w:r w:rsidR="00DA06F3">
        <w:rPr>
          <w:szCs w:val="24"/>
        </w:rPr>
        <w:t>Drugim</w:t>
      </w:r>
      <w:r w:rsidR="00D05FF9" w:rsidRPr="005A5B43">
        <w:rPr>
          <w:szCs w:val="24"/>
        </w:rPr>
        <w:t xml:space="preserve"> izmjenama i dopunama financijskog plana </w:t>
      </w:r>
      <w:r w:rsidR="00DA06F3">
        <w:rPr>
          <w:szCs w:val="24"/>
        </w:rPr>
        <w:t>smanjena</w:t>
      </w:r>
      <w:r w:rsidR="00D05FF9" w:rsidRPr="005A5B43">
        <w:rPr>
          <w:szCs w:val="24"/>
        </w:rPr>
        <w:t xml:space="preserve"> te sada iznose 1.</w:t>
      </w:r>
      <w:r w:rsidR="00DA06F3">
        <w:rPr>
          <w:szCs w:val="24"/>
        </w:rPr>
        <w:t>250.820</w:t>
      </w:r>
      <w:r w:rsidR="00523E30" w:rsidRPr="005A5B43">
        <w:rPr>
          <w:szCs w:val="24"/>
        </w:rPr>
        <w:t>,00</w:t>
      </w:r>
      <w:r w:rsidR="00D05FF9" w:rsidRPr="005A5B43">
        <w:rPr>
          <w:szCs w:val="24"/>
        </w:rPr>
        <w:t xml:space="preserve"> eura.</w:t>
      </w:r>
    </w:p>
    <w:p w14:paraId="30DF237C" w14:textId="77777777" w:rsidR="00102A84" w:rsidRDefault="00102A84" w:rsidP="00102A84">
      <w:pPr>
        <w:spacing w:after="0"/>
        <w:jc w:val="both"/>
        <w:rPr>
          <w:szCs w:val="24"/>
        </w:rPr>
      </w:pPr>
    </w:p>
    <w:p w14:paraId="364B4731" w14:textId="77777777" w:rsidR="005A5B43" w:rsidRPr="005A5B43" w:rsidRDefault="005A5B43" w:rsidP="00102A84">
      <w:pPr>
        <w:spacing w:after="0"/>
        <w:jc w:val="both"/>
        <w:rPr>
          <w:szCs w:val="24"/>
        </w:rPr>
      </w:pPr>
    </w:p>
    <w:p w14:paraId="189991C0" w14:textId="08921214" w:rsidR="00102A84" w:rsidRPr="005A5B43" w:rsidRDefault="00102A84" w:rsidP="00480D49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Aktivnost: Financiranje djelatnosti osnovnog školstva</w:t>
      </w:r>
    </w:p>
    <w:p w14:paraId="56793044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>Ova se aktivnost ostvaruje iz decentraliziranih funkcija financiranja, prihoda po posebnim namjenama, pomoćima državnog proračuna te donacijama poslovnih subjekata.</w:t>
      </w:r>
    </w:p>
    <w:p w14:paraId="023D7F6B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Financiranje materijalnih rashoda odnosit će se na troškove vezane za putovanja učenika i učitelja na regionalna, državna i međunarodna natjecanja, odlazak učitelja na stručna usavršavanja, troškove kotizacija za natjecanja učenika i seminare za učitelje, troškove organizacije koncerata, seminara, festivala i ostalih aktivnosti škole u </w:t>
      </w:r>
      <w:r w:rsidRPr="009327CE">
        <w:rPr>
          <w:szCs w:val="24"/>
        </w:rPr>
        <w:t>2024. godini</w:t>
      </w:r>
      <w:r w:rsidRPr="005A5B43">
        <w:rPr>
          <w:szCs w:val="24"/>
        </w:rPr>
        <w:t xml:space="preserve">, nabavku uredskog materijala, materijala za čišćenje i održavanje, poštanske i telefonske troškove, nabavku sitnog inventara, troškove energije i lož ulja, komunalne, računalne i ostale usluge, troškove reprezentacije, premije </w:t>
      </w:r>
      <w:r w:rsidRPr="005A5B43">
        <w:rPr>
          <w:szCs w:val="24"/>
        </w:rPr>
        <w:lastRenderedPageBreak/>
        <w:t>osiguranja i bankarske usluge, usluge promidžbe i informiranja, intelektualne usluge, nabavku glazbene i plesne opreme, troškove najma prostora i opreme te troškove tekućeg i investicijskog održavanja.</w:t>
      </w:r>
    </w:p>
    <w:p w14:paraId="0C4DCFC4" w14:textId="3A43150D" w:rsidR="00102A84" w:rsidRDefault="00102A84" w:rsidP="00480D49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Sredstva su planirana u iznosu </w:t>
      </w:r>
      <w:r w:rsidR="002B5DD4">
        <w:rPr>
          <w:szCs w:val="24"/>
        </w:rPr>
        <w:t>1.273.885,00</w:t>
      </w:r>
      <w:r w:rsidRPr="005A5B43">
        <w:rPr>
          <w:szCs w:val="24"/>
        </w:rPr>
        <w:t xml:space="preserve"> eura</w:t>
      </w:r>
      <w:r w:rsidR="00D05FF9" w:rsidRPr="005A5B43">
        <w:rPr>
          <w:szCs w:val="24"/>
        </w:rPr>
        <w:t xml:space="preserve">. </w:t>
      </w:r>
      <w:r w:rsidR="002B5DD4">
        <w:rPr>
          <w:szCs w:val="24"/>
        </w:rPr>
        <w:t>Drugim</w:t>
      </w:r>
      <w:r w:rsidR="00D05FF9" w:rsidRPr="005A5B43">
        <w:rPr>
          <w:szCs w:val="24"/>
        </w:rPr>
        <w:t xml:space="preserve"> izmjenama i dopunama financijskog plana</w:t>
      </w:r>
      <w:r w:rsidR="00ED7C3B">
        <w:rPr>
          <w:szCs w:val="24"/>
        </w:rPr>
        <w:t xml:space="preserve"> sredstva su smanjena i</w:t>
      </w:r>
      <w:r w:rsidR="00D05FF9" w:rsidRPr="005A5B43">
        <w:rPr>
          <w:szCs w:val="24"/>
        </w:rPr>
        <w:t xml:space="preserve"> iznose </w:t>
      </w:r>
      <w:r w:rsidR="001D46EE" w:rsidRPr="005A5B43">
        <w:rPr>
          <w:szCs w:val="24"/>
        </w:rPr>
        <w:t>1.</w:t>
      </w:r>
      <w:r w:rsidR="007A67D2">
        <w:rPr>
          <w:szCs w:val="24"/>
        </w:rPr>
        <w:t>223.070,00</w:t>
      </w:r>
      <w:r w:rsidR="001D46EE" w:rsidRPr="005A5B43">
        <w:rPr>
          <w:szCs w:val="24"/>
        </w:rPr>
        <w:t xml:space="preserve"> </w:t>
      </w:r>
      <w:r w:rsidR="00D05FF9" w:rsidRPr="005A5B43">
        <w:rPr>
          <w:szCs w:val="24"/>
        </w:rPr>
        <w:t>eura.</w:t>
      </w:r>
      <w:r w:rsidR="00480D49">
        <w:rPr>
          <w:szCs w:val="24"/>
        </w:rPr>
        <w:t xml:space="preserve"> </w:t>
      </w:r>
    </w:p>
    <w:p w14:paraId="6C78008C" w14:textId="77777777" w:rsidR="007A67D2" w:rsidRDefault="007A67D2" w:rsidP="00480D49">
      <w:pPr>
        <w:spacing w:after="0"/>
        <w:ind w:firstLine="708"/>
        <w:jc w:val="both"/>
        <w:rPr>
          <w:szCs w:val="24"/>
        </w:rPr>
      </w:pPr>
    </w:p>
    <w:p w14:paraId="440EAC7D" w14:textId="19638180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Aktivnost: Pripremni glazbeni i plesni program</w:t>
      </w:r>
    </w:p>
    <w:p w14:paraId="01FC127D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Pripremni glazbeni i plesni programi obuhvaćaju najmlađe polaznike Škole, a cilj im je upoznati polaznike predškolske dobi s glazbenom i plesnom umjetnošću, osnovama solfeggia i sviranja na glazbenim instrumentima, pjevanjem i slušanjem glazbe, kao i razviti ljubav za pokret i kreativno plesno izražavanje kroz igru i zabavu. </w:t>
      </w:r>
    </w:p>
    <w:p w14:paraId="1A067F4B" w14:textId="77777777" w:rsidR="00745B94" w:rsidRDefault="00102A84" w:rsidP="00C03EDD">
      <w:pPr>
        <w:ind w:firstLine="708"/>
        <w:jc w:val="both"/>
        <w:rPr>
          <w:szCs w:val="24"/>
        </w:rPr>
      </w:pPr>
      <w:r w:rsidRPr="005A5B43">
        <w:rPr>
          <w:szCs w:val="24"/>
        </w:rPr>
        <w:t xml:space="preserve">Sredstva su planirana u iznosu od 12.500,00 eura. Rashodi su planirani za isplatu plaća učitelja koji rade u pripremnom glazbenom i plesnom programu te na isplatu troškova prijevoza na posao. </w:t>
      </w:r>
    </w:p>
    <w:p w14:paraId="3E5E03C0" w14:textId="52B9FE6F" w:rsidR="00102A84" w:rsidRDefault="00745B94" w:rsidP="00C03EDD">
      <w:pPr>
        <w:ind w:firstLine="708"/>
        <w:jc w:val="both"/>
        <w:rPr>
          <w:szCs w:val="24"/>
        </w:rPr>
      </w:pPr>
      <w:r w:rsidRPr="00745B94">
        <w:rPr>
          <w:szCs w:val="24"/>
        </w:rPr>
        <w:t>Drugim izmjenama i dopunama financijskog plana sredstva su povećana za 5.800,00 eura</w:t>
      </w:r>
      <w:r>
        <w:rPr>
          <w:szCs w:val="24"/>
        </w:rPr>
        <w:t xml:space="preserve">. </w:t>
      </w:r>
      <w:r w:rsidRPr="00745B94">
        <w:rPr>
          <w:szCs w:val="24"/>
        </w:rPr>
        <w:t>Isplata plaća u Matičnoj školi u Labinu tijekom školske godine 2024./2025. isplaćivat će se iz Općih prihoda i primitaka kroz sredstva dobivena od Ministarstva demografije i useljeništva za provedbu edukativnih, kulturnih i sportskih aktivnosti djece predškolske dobi i djece od I. do IV. razreda osnovne škole</w:t>
      </w:r>
      <w:r>
        <w:rPr>
          <w:szCs w:val="24"/>
        </w:rPr>
        <w:t>.</w:t>
      </w:r>
    </w:p>
    <w:p w14:paraId="213955BC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 xml:space="preserve">Aktivnost: Kapitalni projekti – Kapitalna ulaganja osnovnog školstva </w:t>
      </w:r>
    </w:p>
    <w:p w14:paraId="60DC26D7" w14:textId="08F3AE3D" w:rsidR="00102A84" w:rsidRPr="00821FF0" w:rsidRDefault="00102A84" w:rsidP="00C03EDD">
      <w:pPr>
        <w:jc w:val="both"/>
        <w:rPr>
          <w:szCs w:val="24"/>
        </w:rPr>
      </w:pPr>
      <w:r w:rsidRPr="005A5B43">
        <w:rPr>
          <w:szCs w:val="24"/>
        </w:rPr>
        <w:tab/>
        <w:t xml:space="preserve">Sredstva su planirana u </w:t>
      </w:r>
      <w:r w:rsidRPr="00821FF0">
        <w:rPr>
          <w:szCs w:val="24"/>
        </w:rPr>
        <w:t xml:space="preserve">2024. godini u iznosu 5.500,00 eura iz izvora Općih prihoda i primitaka (Grad Labin) i </w:t>
      </w:r>
      <w:r w:rsidR="00050BA3" w:rsidRPr="00821FF0">
        <w:rPr>
          <w:szCs w:val="24"/>
        </w:rPr>
        <w:t>ostaju neprom</w:t>
      </w:r>
      <w:r w:rsidR="00E42D0A" w:rsidRPr="00821FF0">
        <w:rPr>
          <w:szCs w:val="24"/>
        </w:rPr>
        <w:t>i</w:t>
      </w:r>
      <w:r w:rsidR="00050BA3" w:rsidRPr="00821FF0">
        <w:rPr>
          <w:szCs w:val="24"/>
        </w:rPr>
        <w:t>jenjeni</w:t>
      </w:r>
      <w:r w:rsidR="00C27108" w:rsidRPr="00821FF0">
        <w:rPr>
          <w:szCs w:val="24"/>
        </w:rPr>
        <w:t xml:space="preserve"> Drugima izmjenama i dopunama financijskog plana 2024. godine</w:t>
      </w:r>
      <w:r w:rsidRPr="00821FF0">
        <w:rPr>
          <w:szCs w:val="24"/>
        </w:rPr>
        <w:t>.</w:t>
      </w:r>
    </w:p>
    <w:p w14:paraId="7922E7EB" w14:textId="1613ED4A" w:rsidR="00D05FF9" w:rsidRPr="005A5B43" w:rsidRDefault="00D05FF9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 xml:space="preserve">Aktivnost: </w:t>
      </w:r>
      <w:r w:rsidR="006D506C" w:rsidRPr="005A5B43">
        <w:rPr>
          <w:b/>
          <w:bCs/>
          <w:szCs w:val="24"/>
        </w:rPr>
        <w:t xml:space="preserve">Tekući projekt </w:t>
      </w:r>
      <w:r w:rsidR="00480D49">
        <w:rPr>
          <w:b/>
          <w:bCs/>
          <w:szCs w:val="24"/>
        </w:rPr>
        <w:t xml:space="preserve">– </w:t>
      </w:r>
      <w:r w:rsidRPr="005A5B43">
        <w:rPr>
          <w:b/>
          <w:bCs/>
          <w:szCs w:val="24"/>
        </w:rPr>
        <w:t>Glazbeni</w:t>
      </w:r>
      <w:r w:rsidR="00480D49">
        <w:rPr>
          <w:b/>
          <w:bCs/>
          <w:szCs w:val="24"/>
        </w:rPr>
        <w:t xml:space="preserve"> </w:t>
      </w:r>
      <w:r w:rsidRPr="005A5B43">
        <w:rPr>
          <w:b/>
          <w:bCs/>
          <w:szCs w:val="24"/>
        </w:rPr>
        <w:t>vremeplov</w:t>
      </w:r>
    </w:p>
    <w:p w14:paraId="78CAE317" w14:textId="6B079EA6" w:rsidR="00102A84" w:rsidRPr="00821FF0" w:rsidRDefault="00D05FF9" w:rsidP="00D05FF9">
      <w:pPr>
        <w:spacing w:after="0"/>
        <w:ind w:firstLine="708"/>
        <w:jc w:val="both"/>
        <w:rPr>
          <w:szCs w:val="24"/>
        </w:rPr>
      </w:pPr>
      <w:r w:rsidRPr="00821FF0">
        <w:rPr>
          <w:szCs w:val="24"/>
        </w:rPr>
        <w:t>Sredstva u iznosu 3.950,00 eura su primljena krajem 2023. godine za projekt ''Glazbeni vremeplov''</w:t>
      </w:r>
      <w:r w:rsidR="00480D49" w:rsidRPr="00821FF0">
        <w:rPr>
          <w:szCs w:val="24"/>
        </w:rPr>
        <w:t xml:space="preserve"> </w:t>
      </w:r>
      <w:r w:rsidRPr="00821FF0">
        <w:rPr>
          <w:szCs w:val="24"/>
        </w:rPr>
        <w:t xml:space="preserve">u sklopu izvannastavnih aktivnosti škole pod nazivom ''Čuvari naše baštine'' </w:t>
      </w:r>
      <w:r w:rsidR="00821FF0" w:rsidRPr="00821FF0">
        <w:rPr>
          <w:szCs w:val="24"/>
        </w:rPr>
        <w:t xml:space="preserve">što je bilo </w:t>
      </w:r>
      <w:r w:rsidRPr="00821FF0">
        <w:rPr>
          <w:szCs w:val="24"/>
        </w:rPr>
        <w:t>proveden</w:t>
      </w:r>
      <w:r w:rsidR="00821FF0" w:rsidRPr="00821FF0">
        <w:rPr>
          <w:szCs w:val="24"/>
        </w:rPr>
        <w:t>o</w:t>
      </w:r>
      <w:r w:rsidRPr="00821FF0">
        <w:rPr>
          <w:szCs w:val="24"/>
        </w:rPr>
        <w:t xml:space="preserve"> do kraja nastavne godine 2023./2024.</w:t>
      </w:r>
      <w:r w:rsidR="00C27108" w:rsidRPr="00821FF0">
        <w:rPr>
          <w:szCs w:val="24"/>
        </w:rPr>
        <w:t xml:space="preserve"> </w:t>
      </w:r>
      <w:r w:rsidR="00A24D5D" w:rsidRPr="00821FF0">
        <w:rPr>
          <w:szCs w:val="24"/>
        </w:rPr>
        <w:t xml:space="preserve">Drugim izmjenama i dopunama financijskog plana 2024. godine smanjena je stavka </w:t>
      </w:r>
      <w:r w:rsidR="00821FF0" w:rsidRPr="00821FF0">
        <w:rPr>
          <w:szCs w:val="24"/>
        </w:rPr>
        <w:t>U</w:t>
      </w:r>
      <w:r w:rsidR="00A24D5D" w:rsidRPr="00821FF0">
        <w:rPr>
          <w:szCs w:val="24"/>
        </w:rPr>
        <w:t>redske opreme i namještaj dok je povećana stavka Intelektualn</w:t>
      </w:r>
      <w:r w:rsidR="00AC737C" w:rsidRPr="00821FF0">
        <w:rPr>
          <w:szCs w:val="24"/>
        </w:rPr>
        <w:t>e</w:t>
      </w:r>
      <w:r w:rsidR="00A24D5D" w:rsidRPr="00821FF0">
        <w:rPr>
          <w:szCs w:val="24"/>
        </w:rPr>
        <w:t xml:space="preserve"> i osobn</w:t>
      </w:r>
      <w:r w:rsidR="00AC737C" w:rsidRPr="00821FF0">
        <w:rPr>
          <w:szCs w:val="24"/>
        </w:rPr>
        <w:t>e</w:t>
      </w:r>
      <w:r w:rsidR="00A24D5D" w:rsidRPr="00821FF0">
        <w:rPr>
          <w:szCs w:val="24"/>
        </w:rPr>
        <w:t xml:space="preserve"> uslug</w:t>
      </w:r>
      <w:r w:rsidR="00AC737C" w:rsidRPr="00821FF0">
        <w:rPr>
          <w:szCs w:val="24"/>
        </w:rPr>
        <w:t>e</w:t>
      </w:r>
      <w:r w:rsidR="00A24D5D" w:rsidRPr="00821FF0">
        <w:rPr>
          <w:szCs w:val="24"/>
        </w:rPr>
        <w:t>.</w:t>
      </w:r>
    </w:p>
    <w:p w14:paraId="511E0504" w14:textId="056E7DDB" w:rsidR="000B5800" w:rsidRPr="000C7B48" w:rsidRDefault="000B5800" w:rsidP="00102A84">
      <w:pPr>
        <w:spacing w:after="0"/>
        <w:jc w:val="both"/>
        <w:rPr>
          <w:color w:val="FF0000"/>
          <w:szCs w:val="24"/>
        </w:rPr>
      </w:pPr>
    </w:p>
    <w:p w14:paraId="2C5ACC9D" w14:textId="4577DC9C" w:rsidR="00F72520" w:rsidRDefault="008273FB" w:rsidP="008273FB">
      <w:pPr>
        <w:spacing w:after="0"/>
        <w:jc w:val="both"/>
        <w:rPr>
          <w:szCs w:val="24"/>
        </w:rPr>
      </w:pPr>
      <w:r>
        <w:rPr>
          <w:szCs w:val="24"/>
        </w:rPr>
        <w:t>Izradila</w:t>
      </w:r>
    </w:p>
    <w:p w14:paraId="7B6403D6" w14:textId="46F42D11" w:rsidR="00F72520" w:rsidRDefault="00F72520" w:rsidP="008273FB">
      <w:pPr>
        <w:spacing w:after="0"/>
        <w:jc w:val="both"/>
        <w:rPr>
          <w:szCs w:val="24"/>
        </w:rPr>
      </w:pPr>
      <w:r>
        <w:rPr>
          <w:szCs w:val="24"/>
        </w:rPr>
        <w:t>Voditeljica računovodstva:</w:t>
      </w:r>
    </w:p>
    <w:p w14:paraId="274AD8EA" w14:textId="638B8B18" w:rsidR="008273FB" w:rsidRDefault="008273FB" w:rsidP="008273FB">
      <w:pPr>
        <w:spacing w:after="0"/>
        <w:jc w:val="both"/>
        <w:rPr>
          <w:szCs w:val="24"/>
        </w:rPr>
      </w:pPr>
      <w:r>
        <w:rPr>
          <w:szCs w:val="24"/>
        </w:rPr>
        <w:t>Silvia Jelčić Gobo, dipl. oec.</w:t>
      </w:r>
    </w:p>
    <w:p w14:paraId="338224EE" w14:textId="77777777" w:rsidR="008273FB" w:rsidRDefault="008273FB" w:rsidP="008273FB">
      <w:pPr>
        <w:spacing w:after="0"/>
        <w:jc w:val="both"/>
        <w:rPr>
          <w:szCs w:val="24"/>
        </w:rPr>
      </w:pPr>
    </w:p>
    <w:p w14:paraId="5B8F6B4A" w14:textId="37DF9629" w:rsidR="00102A84" w:rsidRPr="00DC2B8B" w:rsidRDefault="00102A84" w:rsidP="008273FB">
      <w:pPr>
        <w:spacing w:after="0"/>
        <w:jc w:val="both"/>
        <w:rPr>
          <w:szCs w:val="24"/>
        </w:rPr>
      </w:pPr>
      <w:r w:rsidRPr="00DC2B8B">
        <w:rPr>
          <w:szCs w:val="24"/>
        </w:rPr>
        <w:t>Ravnateljica</w:t>
      </w:r>
      <w:r w:rsidR="008273FB">
        <w:rPr>
          <w:szCs w:val="24"/>
        </w:rPr>
        <w:t>:</w:t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</w:r>
      <w:r w:rsidR="008273FB">
        <w:rPr>
          <w:szCs w:val="24"/>
        </w:rPr>
        <w:tab/>
        <w:t>Predsjednica Školskog odbora:</w:t>
      </w:r>
    </w:p>
    <w:p w14:paraId="38C9E700" w14:textId="16FAF5E0" w:rsidR="00B803C7" w:rsidRPr="00230D4E" w:rsidRDefault="008273FB" w:rsidP="008273FB">
      <w:pPr>
        <w:contextualSpacing/>
        <w:jc w:val="both"/>
        <w:rPr>
          <w:rFonts w:eastAsia="Calibri" w:cs="Times New Roman"/>
          <w:szCs w:val="24"/>
        </w:rPr>
      </w:pPr>
      <w:r>
        <w:rPr>
          <w:szCs w:val="24"/>
        </w:rPr>
        <w:t>dr</w:t>
      </w:r>
      <w:r w:rsidR="00102A84" w:rsidRPr="00DC2B8B">
        <w:rPr>
          <w:szCs w:val="24"/>
        </w:rPr>
        <w:t>. art. Melita Lasek Satterwhite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Đenana Levak, prof.</w:t>
      </w:r>
    </w:p>
    <w:sectPr w:rsidR="00B803C7" w:rsidRPr="00230D4E" w:rsidSect="0087661B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1B8A" w14:textId="77777777" w:rsidR="009220D0" w:rsidRDefault="009220D0" w:rsidP="00171DF0">
      <w:pPr>
        <w:spacing w:after="0" w:line="240" w:lineRule="auto"/>
      </w:pPr>
      <w:r>
        <w:separator/>
      </w:r>
    </w:p>
  </w:endnote>
  <w:endnote w:type="continuationSeparator" w:id="0">
    <w:p w14:paraId="6F856055" w14:textId="77777777" w:rsidR="009220D0" w:rsidRDefault="009220D0" w:rsidP="001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C6B0" w14:textId="5470FE7F" w:rsidR="00137765" w:rsidRDefault="00137765" w:rsidP="001377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242" w14:textId="3E0814B5" w:rsidR="00137765" w:rsidRDefault="00137765">
    <w:pPr>
      <w:pStyle w:val="Footer"/>
      <w:jc w:val="center"/>
    </w:pPr>
  </w:p>
  <w:p w14:paraId="18DCF2EC" w14:textId="77777777" w:rsidR="00BA3E46" w:rsidRDefault="00BA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17B8" w14:textId="77777777" w:rsidR="009220D0" w:rsidRDefault="009220D0" w:rsidP="00171DF0">
      <w:pPr>
        <w:spacing w:after="0" w:line="240" w:lineRule="auto"/>
      </w:pPr>
      <w:r>
        <w:separator/>
      </w:r>
    </w:p>
  </w:footnote>
  <w:footnote w:type="continuationSeparator" w:id="0">
    <w:p w14:paraId="09344A06" w14:textId="77777777" w:rsidR="009220D0" w:rsidRDefault="009220D0" w:rsidP="0017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D61A" w14:textId="2CD92C34" w:rsidR="0028195A" w:rsidRDefault="0028195A" w:rsidP="00B46F6D">
    <w:pPr>
      <w:pStyle w:val="Header"/>
      <w:jc w:val="center"/>
    </w:pPr>
    <w:r>
      <w:rPr>
        <w:noProof/>
        <w:lang w:eastAsia="hr-HR"/>
      </w:rPr>
      <w:drawing>
        <wp:inline distT="0" distB="0" distL="0" distR="0" wp14:anchorId="2281986A" wp14:editId="03E41B5A">
          <wp:extent cx="6685564" cy="182816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490" cy="183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7C3"/>
    <w:multiLevelType w:val="multilevel"/>
    <w:tmpl w:val="43405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2F9"/>
    <w:multiLevelType w:val="hybridMultilevel"/>
    <w:tmpl w:val="FE4437EE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AE55D4"/>
    <w:multiLevelType w:val="multilevel"/>
    <w:tmpl w:val="F7980E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FD656C"/>
    <w:multiLevelType w:val="hybridMultilevel"/>
    <w:tmpl w:val="AF3C1384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891464"/>
    <w:multiLevelType w:val="multilevel"/>
    <w:tmpl w:val="E20A4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518F"/>
    <w:multiLevelType w:val="hybridMultilevel"/>
    <w:tmpl w:val="3E88359C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3026669">
    <w:abstractNumId w:val="5"/>
  </w:num>
  <w:num w:numId="2" w16cid:durableId="407534919">
    <w:abstractNumId w:val="3"/>
  </w:num>
  <w:num w:numId="3" w16cid:durableId="1533424620">
    <w:abstractNumId w:val="0"/>
  </w:num>
  <w:num w:numId="4" w16cid:durableId="1101029027">
    <w:abstractNumId w:val="4"/>
  </w:num>
  <w:num w:numId="5" w16cid:durableId="1412192631">
    <w:abstractNumId w:val="2"/>
  </w:num>
  <w:num w:numId="6" w16cid:durableId="724836874">
    <w:abstractNumId w:val="7"/>
  </w:num>
  <w:num w:numId="7" w16cid:durableId="2027441140">
    <w:abstractNumId w:val="1"/>
  </w:num>
  <w:num w:numId="8" w16cid:durableId="1505129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C7"/>
    <w:rsid w:val="000000F0"/>
    <w:rsid w:val="00006B65"/>
    <w:rsid w:val="0001619C"/>
    <w:rsid w:val="00020AA5"/>
    <w:rsid w:val="00021CE9"/>
    <w:rsid w:val="0003191F"/>
    <w:rsid w:val="00034B58"/>
    <w:rsid w:val="00034BFD"/>
    <w:rsid w:val="00037E21"/>
    <w:rsid w:val="0004369F"/>
    <w:rsid w:val="00045387"/>
    <w:rsid w:val="00050BA3"/>
    <w:rsid w:val="00051ADE"/>
    <w:rsid w:val="00060E9E"/>
    <w:rsid w:val="00061C34"/>
    <w:rsid w:val="00073514"/>
    <w:rsid w:val="0007597F"/>
    <w:rsid w:val="000759EE"/>
    <w:rsid w:val="00076BFA"/>
    <w:rsid w:val="00083F93"/>
    <w:rsid w:val="000843D4"/>
    <w:rsid w:val="000905D5"/>
    <w:rsid w:val="00093A88"/>
    <w:rsid w:val="00096249"/>
    <w:rsid w:val="000969FF"/>
    <w:rsid w:val="000A387E"/>
    <w:rsid w:val="000A530B"/>
    <w:rsid w:val="000A63D3"/>
    <w:rsid w:val="000A6739"/>
    <w:rsid w:val="000B0FA8"/>
    <w:rsid w:val="000B182F"/>
    <w:rsid w:val="000B2622"/>
    <w:rsid w:val="000B2ED9"/>
    <w:rsid w:val="000B362A"/>
    <w:rsid w:val="000B5800"/>
    <w:rsid w:val="000B762F"/>
    <w:rsid w:val="000C4ABA"/>
    <w:rsid w:val="000C4B0F"/>
    <w:rsid w:val="000C56F5"/>
    <w:rsid w:val="000C6526"/>
    <w:rsid w:val="000C739D"/>
    <w:rsid w:val="000C7B48"/>
    <w:rsid w:val="000D0F58"/>
    <w:rsid w:val="000E282E"/>
    <w:rsid w:val="000E7E43"/>
    <w:rsid w:val="000F3E09"/>
    <w:rsid w:val="00101E75"/>
    <w:rsid w:val="00102A84"/>
    <w:rsid w:val="00103368"/>
    <w:rsid w:val="00104728"/>
    <w:rsid w:val="00106124"/>
    <w:rsid w:val="00110E93"/>
    <w:rsid w:val="00114CF5"/>
    <w:rsid w:val="001237A4"/>
    <w:rsid w:val="00133F15"/>
    <w:rsid w:val="00134894"/>
    <w:rsid w:val="00137765"/>
    <w:rsid w:val="001449B3"/>
    <w:rsid w:val="00145141"/>
    <w:rsid w:val="0014797E"/>
    <w:rsid w:val="00150DD5"/>
    <w:rsid w:val="00171453"/>
    <w:rsid w:val="00171DF0"/>
    <w:rsid w:val="0017491F"/>
    <w:rsid w:val="00181B76"/>
    <w:rsid w:val="00183C3B"/>
    <w:rsid w:val="001915CD"/>
    <w:rsid w:val="00191730"/>
    <w:rsid w:val="0019413F"/>
    <w:rsid w:val="001A36F9"/>
    <w:rsid w:val="001A6A5B"/>
    <w:rsid w:val="001B05D8"/>
    <w:rsid w:val="001B453C"/>
    <w:rsid w:val="001C3B47"/>
    <w:rsid w:val="001C692C"/>
    <w:rsid w:val="001D3E6B"/>
    <w:rsid w:val="001D46EE"/>
    <w:rsid w:val="001E6B75"/>
    <w:rsid w:val="001E76AC"/>
    <w:rsid w:val="001E7AD9"/>
    <w:rsid w:val="001F0B0C"/>
    <w:rsid w:val="001F1908"/>
    <w:rsid w:val="001F59E7"/>
    <w:rsid w:val="001F7259"/>
    <w:rsid w:val="002225CB"/>
    <w:rsid w:val="00230D4E"/>
    <w:rsid w:val="0024289D"/>
    <w:rsid w:val="00247627"/>
    <w:rsid w:val="0025179E"/>
    <w:rsid w:val="00254A8D"/>
    <w:rsid w:val="002626B6"/>
    <w:rsid w:val="002657D9"/>
    <w:rsid w:val="00273B83"/>
    <w:rsid w:val="00276DA1"/>
    <w:rsid w:val="0028128F"/>
    <w:rsid w:val="0028195A"/>
    <w:rsid w:val="0028373A"/>
    <w:rsid w:val="00294A0B"/>
    <w:rsid w:val="002B1A00"/>
    <w:rsid w:val="002B46B2"/>
    <w:rsid w:val="002B5DAA"/>
    <w:rsid w:val="002B5DD4"/>
    <w:rsid w:val="002C74E3"/>
    <w:rsid w:val="002D1062"/>
    <w:rsid w:val="002D15FA"/>
    <w:rsid w:val="002D30B5"/>
    <w:rsid w:val="002D7876"/>
    <w:rsid w:val="002D79EB"/>
    <w:rsid w:val="002E12B3"/>
    <w:rsid w:val="002E2F50"/>
    <w:rsid w:val="002E4954"/>
    <w:rsid w:val="002E59F4"/>
    <w:rsid w:val="002E5A69"/>
    <w:rsid w:val="002F3486"/>
    <w:rsid w:val="002F6582"/>
    <w:rsid w:val="00301C28"/>
    <w:rsid w:val="0030247C"/>
    <w:rsid w:val="00305DB8"/>
    <w:rsid w:val="00307381"/>
    <w:rsid w:val="003132E2"/>
    <w:rsid w:val="003200F4"/>
    <w:rsid w:val="0032530E"/>
    <w:rsid w:val="0033075C"/>
    <w:rsid w:val="00331408"/>
    <w:rsid w:val="00334F11"/>
    <w:rsid w:val="003362D2"/>
    <w:rsid w:val="003451E8"/>
    <w:rsid w:val="003469F7"/>
    <w:rsid w:val="00351800"/>
    <w:rsid w:val="00353A9F"/>
    <w:rsid w:val="0035450F"/>
    <w:rsid w:val="0035460F"/>
    <w:rsid w:val="00354F57"/>
    <w:rsid w:val="00363AC4"/>
    <w:rsid w:val="00365E33"/>
    <w:rsid w:val="00366A10"/>
    <w:rsid w:val="00370BEC"/>
    <w:rsid w:val="00381747"/>
    <w:rsid w:val="0038278B"/>
    <w:rsid w:val="00384422"/>
    <w:rsid w:val="00397BAD"/>
    <w:rsid w:val="003A3272"/>
    <w:rsid w:val="003B325F"/>
    <w:rsid w:val="003B4208"/>
    <w:rsid w:val="003C0A06"/>
    <w:rsid w:val="003C1CA0"/>
    <w:rsid w:val="003C260E"/>
    <w:rsid w:val="003C6343"/>
    <w:rsid w:val="003C66AC"/>
    <w:rsid w:val="003D292D"/>
    <w:rsid w:val="003D40E1"/>
    <w:rsid w:val="003D7B80"/>
    <w:rsid w:val="003D7F1E"/>
    <w:rsid w:val="003E4579"/>
    <w:rsid w:val="003E5D03"/>
    <w:rsid w:val="004015C7"/>
    <w:rsid w:val="00401800"/>
    <w:rsid w:val="00404824"/>
    <w:rsid w:val="00410B71"/>
    <w:rsid w:val="00412A2F"/>
    <w:rsid w:val="00420C2C"/>
    <w:rsid w:val="00425E47"/>
    <w:rsid w:val="00432473"/>
    <w:rsid w:val="00442BB1"/>
    <w:rsid w:val="00446099"/>
    <w:rsid w:val="00451604"/>
    <w:rsid w:val="004521E3"/>
    <w:rsid w:val="00462627"/>
    <w:rsid w:val="00463166"/>
    <w:rsid w:val="004635FE"/>
    <w:rsid w:val="00466E85"/>
    <w:rsid w:val="00467E73"/>
    <w:rsid w:val="004809F7"/>
    <w:rsid w:val="00480D49"/>
    <w:rsid w:val="00495DF6"/>
    <w:rsid w:val="004A52D9"/>
    <w:rsid w:val="004A62A5"/>
    <w:rsid w:val="004B104B"/>
    <w:rsid w:val="004B1082"/>
    <w:rsid w:val="004B7143"/>
    <w:rsid w:val="004C0221"/>
    <w:rsid w:val="004C4632"/>
    <w:rsid w:val="004C57C6"/>
    <w:rsid w:val="004C63C6"/>
    <w:rsid w:val="004C63F7"/>
    <w:rsid w:val="004D05B0"/>
    <w:rsid w:val="004D201C"/>
    <w:rsid w:val="004D3E7B"/>
    <w:rsid w:val="004D4648"/>
    <w:rsid w:val="004E377D"/>
    <w:rsid w:val="004E657C"/>
    <w:rsid w:val="004E6D08"/>
    <w:rsid w:val="004E74D6"/>
    <w:rsid w:val="00502079"/>
    <w:rsid w:val="00502411"/>
    <w:rsid w:val="00511C02"/>
    <w:rsid w:val="00523E30"/>
    <w:rsid w:val="00523F85"/>
    <w:rsid w:val="00524638"/>
    <w:rsid w:val="00525C5E"/>
    <w:rsid w:val="00532B2E"/>
    <w:rsid w:val="005402C3"/>
    <w:rsid w:val="0054275D"/>
    <w:rsid w:val="00550E64"/>
    <w:rsid w:val="00555357"/>
    <w:rsid w:val="00555723"/>
    <w:rsid w:val="00556108"/>
    <w:rsid w:val="005618A0"/>
    <w:rsid w:val="00565E0D"/>
    <w:rsid w:val="00567FC9"/>
    <w:rsid w:val="00576810"/>
    <w:rsid w:val="00577775"/>
    <w:rsid w:val="00582713"/>
    <w:rsid w:val="0058774B"/>
    <w:rsid w:val="00594072"/>
    <w:rsid w:val="005A5236"/>
    <w:rsid w:val="005A5B43"/>
    <w:rsid w:val="005A6F0A"/>
    <w:rsid w:val="005B29F7"/>
    <w:rsid w:val="005B4DCE"/>
    <w:rsid w:val="005B68C8"/>
    <w:rsid w:val="005C1A9B"/>
    <w:rsid w:val="005C2921"/>
    <w:rsid w:val="005C3C15"/>
    <w:rsid w:val="005C6865"/>
    <w:rsid w:val="005D040A"/>
    <w:rsid w:val="005E0949"/>
    <w:rsid w:val="005E2876"/>
    <w:rsid w:val="005E5582"/>
    <w:rsid w:val="005E64BA"/>
    <w:rsid w:val="005F0DF0"/>
    <w:rsid w:val="005F50A3"/>
    <w:rsid w:val="00602697"/>
    <w:rsid w:val="006225E6"/>
    <w:rsid w:val="0062491E"/>
    <w:rsid w:val="00624F6E"/>
    <w:rsid w:val="00630D9E"/>
    <w:rsid w:val="00635045"/>
    <w:rsid w:val="00642250"/>
    <w:rsid w:val="0064268C"/>
    <w:rsid w:val="006442F6"/>
    <w:rsid w:val="00644BD3"/>
    <w:rsid w:val="00646E5A"/>
    <w:rsid w:val="006530C9"/>
    <w:rsid w:val="0065446D"/>
    <w:rsid w:val="00656E64"/>
    <w:rsid w:val="006636DE"/>
    <w:rsid w:val="0067095C"/>
    <w:rsid w:val="0067310F"/>
    <w:rsid w:val="00675740"/>
    <w:rsid w:val="00676108"/>
    <w:rsid w:val="00684B10"/>
    <w:rsid w:val="006936FE"/>
    <w:rsid w:val="00694C28"/>
    <w:rsid w:val="00694F6E"/>
    <w:rsid w:val="006A40BF"/>
    <w:rsid w:val="006B4B10"/>
    <w:rsid w:val="006B7F8C"/>
    <w:rsid w:val="006C61B4"/>
    <w:rsid w:val="006D11D0"/>
    <w:rsid w:val="006D14AF"/>
    <w:rsid w:val="006D176C"/>
    <w:rsid w:val="006D2B4E"/>
    <w:rsid w:val="006D4592"/>
    <w:rsid w:val="006D506C"/>
    <w:rsid w:val="006D54E8"/>
    <w:rsid w:val="006E3176"/>
    <w:rsid w:val="006E4ADA"/>
    <w:rsid w:val="006E6483"/>
    <w:rsid w:val="006F25E2"/>
    <w:rsid w:val="0070384A"/>
    <w:rsid w:val="00704129"/>
    <w:rsid w:val="007123B6"/>
    <w:rsid w:val="0071358D"/>
    <w:rsid w:val="007204AB"/>
    <w:rsid w:val="00720CAF"/>
    <w:rsid w:val="00724F3D"/>
    <w:rsid w:val="007278E5"/>
    <w:rsid w:val="00727E68"/>
    <w:rsid w:val="0073171A"/>
    <w:rsid w:val="007320B9"/>
    <w:rsid w:val="00734954"/>
    <w:rsid w:val="00736084"/>
    <w:rsid w:val="007437C7"/>
    <w:rsid w:val="00745B94"/>
    <w:rsid w:val="00745D22"/>
    <w:rsid w:val="00750624"/>
    <w:rsid w:val="00753061"/>
    <w:rsid w:val="00776ACA"/>
    <w:rsid w:val="007775D5"/>
    <w:rsid w:val="00783007"/>
    <w:rsid w:val="00790632"/>
    <w:rsid w:val="0079285E"/>
    <w:rsid w:val="00794DDA"/>
    <w:rsid w:val="007A0EE3"/>
    <w:rsid w:val="007A2EDE"/>
    <w:rsid w:val="007A5520"/>
    <w:rsid w:val="007A5620"/>
    <w:rsid w:val="007A64D7"/>
    <w:rsid w:val="007A67D2"/>
    <w:rsid w:val="007B39E7"/>
    <w:rsid w:val="007B3D4B"/>
    <w:rsid w:val="007B56CD"/>
    <w:rsid w:val="007B7899"/>
    <w:rsid w:val="007C158D"/>
    <w:rsid w:val="007D4E09"/>
    <w:rsid w:val="007D5929"/>
    <w:rsid w:val="007E042F"/>
    <w:rsid w:val="007E6C5F"/>
    <w:rsid w:val="007E6FB0"/>
    <w:rsid w:val="007E77AD"/>
    <w:rsid w:val="007E7DFD"/>
    <w:rsid w:val="007F5B55"/>
    <w:rsid w:val="007F5B95"/>
    <w:rsid w:val="0080176F"/>
    <w:rsid w:val="00806810"/>
    <w:rsid w:val="00806B82"/>
    <w:rsid w:val="00811955"/>
    <w:rsid w:val="008123C7"/>
    <w:rsid w:val="00821729"/>
    <w:rsid w:val="00821FF0"/>
    <w:rsid w:val="00822555"/>
    <w:rsid w:val="008273FB"/>
    <w:rsid w:val="00830F2A"/>
    <w:rsid w:val="008409BA"/>
    <w:rsid w:val="00841142"/>
    <w:rsid w:val="008412E8"/>
    <w:rsid w:val="00841D83"/>
    <w:rsid w:val="00843370"/>
    <w:rsid w:val="008434F7"/>
    <w:rsid w:val="008444B2"/>
    <w:rsid w:val="00845716"/>
    <w:rsid w:val="00860D46"/>
    <w:rsid w:val="00866C49"/>
    <w:rsid w:val="00872906"/>
    <w:rsid w:val="008739A5"/>
    <w:rsid w:val="0087661B"/>
    <w:rsid w:val="0088078C"/>
    <w:rsid w:val="008825E1"/>
    <w:rsid w:val="00884384"/>
    <w:rsid w:val="00886E03"/>
    <w:rsid w:val="00890A39"/>
    <w:rsid w:val="00893020"/>
    <w:rsid w:val="00893E38"/>
    <w:rsid w:val="00895EC7"/>
    <w:rsid w:val="008A00A5"/>
    <w:rsid w:val="008A5BF0"/>
    <w:rsid w:val="008B15DD"/>
    <w:rsid w:val="008B6070"/>
    <w:rsid w:val="008C0091"/>
    <w:rsid w:val="008C4056"/>
    <w:rsid w:val="008C6428"/>
    <w:rsid w:val="008C7907"/>
    <w:rsid w:val="008D2275"/>
    <w:rsid w:val="008E619C"/>
    <w:rsid w:val="008E6B67"/>
    <w:rsid w:val="008F2775"/>
    <w:rsid w:val="008F54D5"/>
    <w:rsid w:val="00901F4A"/>
    <w:rsid w:val="00903133"/>
    <w:rsid w:val="00904461"/>
    <w:rsid w:val="00905617"/>
    <w:rsid w:val="00910431"/>
    <w:rsid w:val="00912765"/>
    <w:rsid w:val="009220D0"/>
    <w:rsid w:val="00923900"/>
    <w:rsid w:val="00923C98"/>
    <w:rsid w:val="009244F8"/>
    <w:rsid w:val="00925A89"/>
    <w:rsid w:val="009307C4"/>
    <w:rsid w:val="00930B93"/>
    <w:rsid w:val="009325FC"/>
    <w:rsid w:val="009327CE"/>
    <w:rsid w:val="00933280"/>
    <w:rsid w:val="0094008F"/>
    <w:rsid w:val="00941526"/>
    <w:rsid w:val="00941B45"/>
    <w:rsid w:val="00951642"/>
    <w:rsid w:val="00954D1D"/>
    <w:rsid w:val="00970522"/>
    <w:rsid w:val="0097380F"/>
    <w:rsid w:val="00977180"/>
    <w:rsid w:val="00982293"/>
    <w:rsid w:val="00984B94"/>
    <w:rsid w:val="009852D3"/>
    <w:rsid w:val="0098783E"/>
    <w:rsid w:val="00991074"/>
    <w:rsid w:val="009967BE"/>
    <w:rsid w:val="009974D3"/>
    <w:rsid w:val="009A1CCD"/>
    <w:rsid w:val="009A2642"/>
    <w:rsid w:val="009A5568"/>
    <w:rsid w:val="009B43F0"/>
    <w:rsid w:val="009B4A6C"/>
    <w:rsid w:val="009B7776"/>
    <w:rsid w:val="009B7793"/>
    <w:rsid w:val="009C10CC"/>
    <w:rsid w:val="009C62B3"/>
    <w:rsid w:val="009D3601"/>
    <w:rsid w:val="009D3C7A"/>
    <w:rsid w:val="009D5EEC"/>
    <w:rsid w:val="009D7BA2"/>
    <w:rsid w:val="009E1490"/>
    <w:rsid w:val="009E4B60"/>
    <w:rsid w:val="009F03A2"/>
    <w:rsid w:val="009F19E7"/>
    <w:rsid w:val="009F400B"/>
    <w:rsid w:val="009F5505"/>
    <w:rsid w:val="00A03627"/>
    <w:rsid w:val="00A0486D"/>
    <w:rsid w:val="00A1108F"/>
    <w:rsid w:val="00A17C95"/>
    <w:rsid w:val="00A2060A"/>
    <w:rsid w:val="00A23AE5"/>
    <w:rsid w:val="00A248FE"/>
    <w:rsid w:val="00A24D5D"/>
    <w:rsid w:val="00A30EFF"/>
    <w:rsid w:val="00A401A0"/>
    <w:rsid w:val="00A405EE"/>
    <w:rsid w:val="00A41E36"/>
    <w:rsid w:val="00A45BD1"/>
    <w:rsid w:val="00A460E7"/>
    <w:rsid w:val="00A47B43"/>
    <w:rsid w:val="00A50F7D"/>
    <w:rsid w:val="00A5286A"/>
    <w:rsid w:val="00A744DF"/>
    <w:rsid w:val="00A75686"/>
    <w:rsid w:val="00A7738B"/>
    <w:rsid w:val="00A77983"/>
    <w:rsid w:val="00A84D6C"/>
    <w:rsid w:val="00A8708A"/>
    <w:rsid w:val="00A9330D"/>
    <w:rsid w:val="00A9406E"/>
    <w:rsid w:val="00A94990"/>
    <w:rsid w:val="00AA561B"/>
    <w:rsid w:val="00AA5699"/>
    <w:rsid w:val="00AB0664"/>
    <w:rsid w:val="00AB2CE7"/>
    <w:rsid w:val="00AB38CB"/>
    <w:rsid w:val="00AB53D4"/>
    <w:rsid w:val="00AB62F6"/>
    <w:rsid w:val="00AB7B8A"/>
    <w:rsid w:val="00AC122F"/>
    <w:rsid w:val="00AC70CA"/>
    <w:rsid w:val="00AC737C"/>
    <w:rsid w:val="00AD534B"/>
    <w:rsid w:val="00AD67C8"/>
    <w:rsid w:val="00AE53FE"/>
    <w:rsid w:val="00AE76C3"/>
    <w:rsid w:val="00AF11A0"/>
    <w:rsid w:val="00AF1D62"/>
    <w:rsid w:val="00B039C5"/>
    <w:rsid w:val="00B12908"/>
    <w:rsid w:val="00B1309B"/>
    <w:rsid w:val="00B1315F"/>
    <w:rsid w:val="00B13E64"/>
    <w:rsid w:val="00B31AAD"/>
    <w:rsid w:val="00B322DF"/>
    <w:rsid w:val="00B322ED"/>
    <w:rsid w:val="00B33696"/>
    <w:rsid w:val="00B33A70"/>
    <w:rsid w:val="00B349E4"/>
    <w:rsid w:val="00B34E70"/>
    <w:rsid w:val="00B37D08"/>
    <w:rsid w:val="00B43A9B"/>
    <w:rsid w:val="00B45C0F"/>
    <w:rsid w:val="00B46F6D"/>
    <w:rsid w:val="00B47B96"/>
    <w:rsid w:val="00B643EE"/>
    <w:rsid w:val="00B65CDB"/>
    <w:rsid w:val="00B66570"/>
    <w:rsid w:val="00B67731"/>
    <w:rsid w:val="00B70920"/>
    <w:rsid w:val="00B765B0"/>
    <w:rsid w:val="00B7755B"/>
    <w:rsid w:val="00B803C7"/>
    <w:rsid w:val="00B8060E"/>
    <w:rsid w:val="00B830D9"/>
    <w:rsid w:val="00B84697"/>
    <w:rsid w:val="00B91797"/>
    <w:rsid w:val="00B95E79"/>
    <w:rsid w:val="00BA23CC"/>
    <w:rsid w:val="00BA2CE6"/>
    <w:rsid w:val="00BA3E46"/>
    <w:rsid w:val="00BA627E"/>
    <w:rsid w:val="00BA6E50"/>
    <w:rsid w:val="00BB57A3"/>
    <w:rsid w:val="00BC1531"/>
    <w:rsid w:val="00BC2DB5"/>
    <w:rsid w:val="00BD51BE"/>
    <w:rsid w:val="00BE0465"/>
    <w:rsid w:val="00BE139D"/>
    <w:rsid w:val="00BE7810"/>
    <w:rsid w:val="00BF52AB"/>
    <w:rsid w:val="00BF6536"/>
    <w:rsid w:val="00BF658B"/>
    <w:rsid w:val="00BF777C"/>
    <w:rsid w:val="00C03EDD"/>
    <w:rsid w:val="00C06321"/>
    <w:rsid w:val="00C072BD"/>
    <w:rsid w:val="00C13209"/>
    <w:rsid w:val="00C13B39"/>
    <w:rsid w:val="00C14AF9"/>
    <w:rsid w:val="00C2055D"/>
    <w:rsid w:val="00C2352B"/>
    <w:rsid w:val="00C27108"/>
    <w:rsid w:val="00C27D74"/>
    <w:rsid w:val="00C53D91"/>
    <w:rsid w:val="00C5728B"/>
    <w:rsid w:val="00C57DEF"/>
    <w:rsid w:val="00C613DB"/>
    <w:rsid w:val="00C658CB"/>
    <w:rsid w:val="00C6598E"/>
    <w:rsid w:val="00C66AFC"/>
    <w:rsid w:val="00C76558"/>
    <w:rsid w:val="00C81CBA"/>
    <w:rsid w:val="00C92105"/>
    <w:rsid w:val="00C940BF"/>
    <w:rsid w:val="00CA3EDB"/>
    <w:rsid w:val="00CB4189"/>
    <w:rsid w:val="00CB5F70"/>
    <w:rsid w:val="00CC00FC"/>
    <w:rsid w:val="00CC2B15"/>
    <w:rsid w:val="00CC3B60"/>
    <w:rsid w:val="00CC63E4"/>
    <w:rsid w:val="00CC7BE4"/>
    <w:rsid w:val="00CD48DC"/>
    <w:rsid w:val="00CD7618"/>
    <w:rsid w:val="00CE0F3A"/>
    <w:rsid w:val="00CE2963"/>
    <w:rsid w:val="00CE72E1"/>
    <w:rsid w:val="00CE79A0"/>
    <w:rsid w:val="00CF0D14"/>
    <w:rsid w:val="00CF1DF6"/>
    <w:rsid w:val="00CF457E"/>
    <w:rsid w:val="00CF6886"/>
    <w:rsid w:val="00D05FF9"/>
    <w:rsid w:val="00D13F16"/>
    <w:rsid w:val="00D15E82"/>
    <w:rsid w:val="00D16BD3"/>
    <w:rsid w:val="00D16E56"/>
    <w:rsid w:val="00D1797F"/>
    <w:rsid w:val="00D260A3"/>
    <w:rsid w:val="00D30279"/>
    <w:rsid w:val="00D3029A"/>
    <w:rsid w:val="00D3476E"/>
    <w:rsid w:val="00D4239A"/>
    <w:rsid w:val="00D50979"/>
    <w:rsid w:val="00D518FE"/>
    <w:rsid w:val="00D5681B"/>
    <w:rsid w:val="00D56C2B"/>
    <w:rsid w:val="00D63BB7"/>
    <w:rsid w:val="00D6503B"/>
    <w:rsid w:val="00D715E6"/>
    <w:rsid w:val="00D71D2F"/>
    <w:rsid w:val="00D73C2D"/>
    <w:rsid w:val="00D75581"/>
    <w:rsid w:val="00D852C6"/>
    <w:rsid w:val="00D907F1"/>
    <w:rsid w:val="00D978FC"/>
    <w:rsid w:val="00DA06F3"/>
    <w:rsid w:val="00DA0E77"/>
    <w:rsid w:val="00DA3A0B"/>
    <w:rsid w:val="00DA4243"/>
    <w:rsid w:val="00DA65B5"/>
    <w:rsid w:val="00DC3578"/>
    <w:rsid w:val="00DE1845"/>
    <w:rsid w:val="00DE22B6"/>
    <w:rsid w:val="00DE4196"/>
    <w:rsid w:val="00DE6289"/>
    <w:rsid w:val="00DE7598"/>
    <w:rsid w:val="00DF2B26"/>
    <w:rsid w:val="00E01F87"/>
    <w:rsid w:val="00E03429"/>
    <w:rsid w:val="00E037EE"/>
    <w:rsid w:val="00E10742"/>
    <w:rsid w:val="00E156BA"/>
    <w:rsid w:val="00E17078"/>
    <w:rsid w:val="00E201D3"/>
    <w:rsid w:val="00E2401D"/>
    <w:rsid w:val="00E306A6"/>
    <w:rsid w:val="00E3303B"/>
    <w:rsid w:val="00E35700"/>
    <w:rsid w:val="00E37ABF"/>
    <w:rsid w:val="00E412CE"/>
    <w:rsid w:val="00E42D0A"/>
    <w:rsid w:val="00E43CC6"/>
    <w:rsid w:val="00E45035"/>
    <w:rsid w:val="00E453E9"/>
    <w:rsid w:val="00E511C2"/>
    <w:rsid w:val="00E55897"/>
    <w:rsid w:val="00E619BD"/>
    <w:rsid w:val="00E62C75"/>
    <w:rsid w:val="00E64B25"/>
    <w:rsid w:val="00E731E2"/>
    <w:rsid w:val="00E7472D"/>
    <w:rsid w:val="00E8344B"/>
    <w:rsid w:val="00E8709C"/>
    <w:rsid w:val="00E90FC8"/>
    <w:rsid w:val="00E93C2C"/>
    <w:rsid w:val="00E96869"/>
    <w:rsid w:val="00EA6F25"/>
    <w:rsid w:val="00EA6F3F"/>
    <w:rsid w:val="00EA7974"/>
    <w:rsid w:val="00EB14AA"/>
    <w:rsid w:val="00EB5989"/>
    <w:rsid w:val="00EB6C73"/>
    <w:rsid w:val="00EC2041"/>
    <w:rsid w:val="00EC62CD"/>
    <w:rsid w:val="00ED7150"/>
    <w:rsid w:val="00ED7C3B"/>
    <w:rsid w:val="00EE04DF"/>
    <w:rsid w:val="00EE47C6"/>
    <w:rsid w:val="00EF072C"/>
    <w:rsid w:val="00EF46D3"/>
    <w:rsid w:val="00EF5BCE"/>
    <w:rsid w:val="00EF7047"/>
    <w:rsid w:val="00F0170B"/>
    <w:rsid w:val="00F066D7"/>
    <w:rsid w:val="00F1263A"/>
    <w:rsid w:val="00F1550A"/>
    <w:rsid w:val="00F23FE6"/>
    <w:rsid w:val="00F31950"/>
    <w:rsid w:val="00F33328"/>
    <w:rsid w:val="00F33F89"/>
    <w:rsid w:val="00F41835"/>
    <w:rsid w:val="00F543ED"/>
    <w:rsid w:val="00F54C07"/>
    <w:rsid w:val="00F65B3E"/>
    <w:rsid w:val="00F67056"/>
    <w:rsid w:val="00F701A0"/>
    <w:rsid w:val="00F70812"/>
    <w:rsid w:val="00F72520"/>
    <w:rsid w:val="00F73BB2"/>
    <w:rsid w:val="00F77764"/>
    <w:rsid w:val="00F80EFF"/>
    <w:rsid w:val="00F953B6"/>
    <w:rsid w:val="00FA093B"/>
    <w:rsid w:val="00FA451C"/>
    <w:rsid w:val="00FB6AAE"/>
    <w:rsid w:val="00FB6F99"/>
    <w:rsid w:val="00FC5604"/>
    <w:rsid w:val="00FC60C1"/>
    <w:rsid w:val="00FC6DEB"/>
    <w:rsid w:val="00FD5FAA"/>
    <w:rsid w:val="00FE252B"/>
    <w:rsid w:val="00FE65CF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5B1"/>
  <w15:docId w15:val="{15B43224-4788-451B-B143-ED6142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3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F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6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6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3706</Words>
  <Characters>21127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Branka Kiršić</cp:lastModifiedBy>
  <cp:revision>4</cp:revision>
  <cp:lastPrinted>2024-10-22T07:23:00Z</cp:lastPrinted>
  <dcterms:created xsi:type="dcterms:W3CDTF">2024-11-26T08:04:00Z</dcterms:created>
  <dcterms:modified xsi:type="dcterms:W3CDTF">2024-11-26T08:08:00Z</dcterms:modified>
</cp:coreProperties>
</file>